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3DE1" w14:textId="7DDE318B" w:rsidR="000431DA" w:rsidRPr="000431DA" w:rsidRDefault="000431DA" w:rsidP="00043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FC2D3E8" w14:textId="77777777" w:rsidR="000431DA" w:rsidRPr="000431DA" w:rsidRDefault="000431DA" w:rsidP="00043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1DA">
        <w:rPr>
          <w:rFonts w:ascii="Times New Roman" w:hAnsi="Times New Roman" w:cs="Times New Roman"/>
          <w:sz w:val="28"/>
          <w:szCs w:val="28"/>
        </w:rPr>
        <w:t>к приказу ГБУ ДПО РЦОКИО</w:t>
      </w:r>
    </w:p>
    <w:p w14:paraId="30483CBB" w14:textId="77777777" w:rsidR="000431DA" w:rsidRPr="000431DA" w:rsidRDefault="000431DA" w:rsidP="000431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431DA">
        <w:rPr>
          <w:rFonts w:ascii="Times New Roman" w:hAnsi="Times New Roman" w:cs="Times New Roman"/>
          <w:sz w:val="28"/>
          <w:szCs w:val="28"/>
          <w:lang w:eastAsia="ar-SA"/>
        </w:rPr>
        <w:t>от 23.03.2022 № 185-ОД</w:t>
      </w:r>
    </w:p>
    <w:p w14:paraId="501F9CD4" w14:textId="77777777" w:rsidR="000431DA" w:rsidRPr="00F77407" w:rsidRDefault="000431DA" w:rsidP="000431DA">
      <w:pPr>
        <w:shd w:val="clear" w:color="auto" w:fill="FFFFFF"/>
        <w:tabs>
          <w:tab w:val="left" w:pos="1134"/>
          <w:tab w:val="left" w:pos="978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14:paraId="63246494" w14:textId="2D17791E" w:rsidR="00B44288" w:rsidRPr="000431DA" w:rsidRDefault="00B44288" w:rsidP="0058516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Положение </w:t>
      </w:r>
      <w:r w:rsidR="00597379" w:rsidRPr="000431DA">
        <w:rPr>
          <w:rFonts w:ascii="Times New Roman" w:eastAsia="Cambria" w:hAnsi="Times New Roman" w:cs="Times New Roman"/>
          <w:sz w:val="28"/>
          <w:szCs w:val="28"/>
        </w:rPr>
        <w:t xml:space="preserve">о привлечении менторов к </w:t>
      </w:r>
      <w:r w:rsidRPr="000431DA">
        <w:rPr>
          <w:rFonts w:ascii="Times New Roman" w:eastAsia="Cambria" w:hAnsi="Times New Roman" w:cs="Times New Roman"/>
          <w:sz w:val="28"/>
          <w:szCs w:val="28"/>
        </w:rPr>
        <w:t>реализации дополнительных профессиональных программ</w:t>
      </w:r>
      <w:r w:rsidR="003D33A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597379" w:rsidRPr="000431DA">
        <w:rPr>
          <w:rFonts w:ascii="Times New Roman" w:eastAsia="Cambria" w:hAnsi="Times New Roman" w:cs="Times New Roman"/>
          <w:sz w:val="28"/>
          <w:szCs w:val="28"/>
        </w:rPr>
        <w:t>в</w:t>
      </w:r>
      <w:r w:rsidR="003C7320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597379" w:rsidRPr="000431DA">
        <w:rPr>
          <w:rFonts w:ascii="Times New Roman" w:eastAsia="Cambria" w:hAnsi="Times New Roman" w:cs="Times New Roman"/>
          <w:sz w:val="28"/>
          <w:szCs w:val="28"/>
        </w:rPr>
        <w:t>государственном бюджетном учреждении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дополнительного профессионального образования «Региональный центр оценки качества и информатизации образования»</w:t>
      </w:r>
    </w:p>
    <w:p w14:paraId="06337F20" w14:textId="77777777" w:rsidR="00B44288" w:rsidRPr="000431DA" w:rsidRDefault="00B44288" w:rsidP="0058516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14:paraId="2CCDF8C0" w14:textId="6F4490CF" w:rsidR="00AE15C0" w:rsidRPr="000431DA" w:rsidRDefault="00B44288" w:rsidP="005851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  <w:lang w:val="en-US"/>
        </w:rPr>
      </w:pPr>
      <w:proofErr w:type="spellStart"/>
      <w:r w:rsidRPr="000431DA">
        <w:rPr>
          <w:rFonts w:ascii="Times New Roman" w:eastAsia="Cambria" w:hAnsi="Times New Roman" w:cs="Times New Roman"/>
          <w:sz w:val="28"/>
          <w:szCs w:val="28"/>
          <w:lang w:val="en-US"/>
        </w:rPr>
        <w:t>Общие</w:t>
      </w:r>
      <w:proofErr w:type="spellEnd"/>
      <w:r w:rsidRPr="000431DA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1DA">
        <w:rPr>
          <w:rFonts w:ascii="Times New Roman" w:eastAsia="Cambria" w:hAnsi="Times New Roman" w:cs="Times New Roman"/>
          <w:sz w:val="28"/>
          <w:szCs w:val="28"/>
          <w:lang w:val="en-US"/>
        </w:rPr>
        <w:t>положения</w:t>
      </w:r>
      <w:proofErr w:type="spellEnd"/>
    </w:p>
    <w:p w14:paraId="74CC9DBD" w14:textId="78E419E7" w:rsidR="002750A1" w:rsidRPr="000431DA" w:rsidRDefault="003C7320" w:rsidP="00585163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hAnsi="Times New Roman" w:cs="Times New Roman"/>
          <w:sz w:val="28"/>
          <w:szCs w:val="28"/>
        </w:rPr>
        <w:t>1</w:t>
      </w:r>
      <w:r w:rsidR="001106AB" w:rsidRPr="000431DA">
        <w:rPr>
          <w:rFonts w:ascii="Times New Roman" w:eastAsia="Cambria" w:hAnsi="Times New Roman" w:cs="Times New Roman"/>
          <w:sz w:val="28"/>
          <w:szCs w:val="28"/>
        </w:rPr>
        <w:t>.1. Настоящее Положение</w:t>
      </w:r>
      <w:r w:rsidR="002750A1" w:rsidRPr="000431DA">
        <w:rPr>
          <w:rFonts w:ascii="Times New Roman" w:eastAsia="Cambria" w:hAnsi="Times New Roman" w:cs="Times New Roman"/>
          <w:sz w:val="28"/>
          <w:szCs w:val="28"/>
        </w:rPr>
        <w:t xml:space="preserve"> о привлечении менторов к реализации дополнительных профессиональных программ в государственном бюджетном учреждении дополнительного профессионального образования «Региональный центр оценки качества и информатизации образования» (ГБУ ДПО РЦОКИО) разработано в соответствии с:</w:t>
      </w:r>
    </w:p>
    <w:p w14:paraId="68CC45A5" w14:textId="61C29BE4" w:rsidR="00C0067B" w:rsidRPr="000431DA" w:rsidRDefault="00C0067B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0431DA">
        <w:rPr>
          <w:rFonts w:ascii="Times New Roman" w:eastAsia="Cambria" w:hAnsi="Times New Roman" w:cs="Times New Roman"/>
          <w:bCs/>
          <w:sz w:val="28"/>
          <w:szCs w:val="28"/>
        </w:rPr>
        <w:t xml:space="preserve">Федеральным законом «Об образовании в Российской Федерации» от 29.12.2012 № 273-ФЗ; </w:t>
      </w:r>
    </w:p>
    <w:p w14:paraId="7F98B569" w14:textId="01E3661B" w:rsidR="00C0067B" w:rsidRPr="000431DA" w:rsidRDefault="00C0067B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приказом Министерства образования и науки Российской Федерации от 1 июля 2013 года № 499 «Об утверждении порядка организации и осуществления образовательной деятельности по дополнительным профессиональным программам повышения квалификации»;</w:t>
      </w:r>
    </w:p>
    <w:p w14:paraId="2074819F" w14:textId="43F4B26F" w:rsidR="00C0067B" w:rsidRPr="000431DA" w:rsidRDefault="00C0067B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15.11.2013 № 1244 </w:t>
      </w:r>
      <w:r w:rsidR="00984C98" w:rsidRPr="000431DA">
        <w:rPr>
          <w:rFonts w:ascii="Times New Roman" w:eastAsia="Cambria" w:hAnsi="Times New Roman" w:cs="Times New Roman"/>
          <w:sz w:val="28"/>
          <w:szCs w:val="28"/>
        </w:rPr>
        <w:t>«</w:t>
      </w:r>
      <w:r w:rsidRPr="000431DA">
        <w:rPr>
          <w:rFonts w:ascii="Times New Roman" w:eastAsia="Cambria" w:hAnsi="Times New Roman" w:cs="Times New Roman"/>
          <w:sz w:val="28"/>
          <w:szCs w:val="28"/>
        </w:rPr>
        <w:t>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№ 499</w:t>
      </w:r>
      <w:r w:rsidR="00984C98" w:rsidRPr="000431DA">
        <w:rPr>
          <w:rFonts w:ascii="Times New Roman" w:eastAsia="Cambria" w:hAnsi="Times New Roman" w:cs="Times New Roman"/>
          <w:sz w:val="28"/>
          <w:szCs w:val="28"/>
        </w:rPr>
        <w:t>»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(Зарегистрировано в Минюсте России 14.01.2014 № 31014);</w:t>
      </w:r>
    </w:p>
    <w:p w14:paraId="21EA4086" w14:textId="1D6E1635" w:rsidR="009532A7" w:rsidRPr="000431DA" w:rsidRDefault="00F860A0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1.2 </w:t>
      </w:r>
      <w:r w:rsidR="009532A7" w:rsidRPr="000431DA">
        <w:rPr>
          <w:rFonts w:ascii="Times New Roman" w:eastAsia="Cambria" w:hAnsi="Times New Roman" w:cs="Times New Roman"/>
          <w:sz w:val="28"/>
          <w:szCs w:val="28"/>
        </w:rPr>
        <w:t xml:space="preserve">Положение </w:t>
      </w:r>
      <w:r w:rsidR="009532A7" w:rsidRPr="000431DA">
        <w:rPr>
          <w:rFonts w:ascii="Times New Roman" w:eastAsia="Cambria" w:hAnsi="Times New Roman" w:cs="Times New Roman"/>
          <w:bCs/>
          <w:sz w:val="28"/>
          <w:szCs w:val="28"/>
        </w:rPr>
        <w:t xml:space="preserve">о привлечении </w:t>
      </w:r>
      <w:r w:rsidR="00EB059E" w:rsidRPr="000431DA">
        <w:rPr>
          <w:rFonts w:ascii="Times New Roman" w:eastAsia="Cambria" w:hAnsi="Times New Roman" w:cs="Times New Roman"/>
          <w:bCs/>
          <w:sz w:val="28"/>
          <w:szCs w:val="28"/>
        </w:rPr>
        <w:t xml:space="preserve">менторов </w:t>
      </w:r>
      <w:r w:rsidR="009532A7" w:rsidRPr="000431DA">
        <w:rPr>
          <w:rFonts w:ascii="Times New Roman" w:eastAsia="Cambria" w:hAnsi="Times New Roman" w:cs="Times New Roman"/>
          <w:bCs/>
          <w:sz w:val="28"/>
          <w:szCs w:val="28"/>
        </w:rPr>
        <w:t xml:space="preserve">для реализации дополнительных профессиональных программ </w:t>
      </w:r>
      <w:r w:rsidR="009532A7" w:rsidRPr="000431DA">
        <w:rPr>
          <w:rFonts w:ascii="Times New Roman" w:eastAsia="Cambria" w:hAnsi="Times New Roman" w:cs="Times New Roman"/>
          <w:sz w:val="28"/>
          <w:szCs w:val="28"/>
        </w:rPr>
        <w:t xml:space="preserve">ГБУ ДПО РЦОКИО </w:t>
      </w:r>
      <w:r w:rsidR="009532A7" w:rsidRPr="000431DA">
        <w:rPr>
          <w:rFonts w:ascii="Times New Roman" w:eastAsia="Cambria" w:hAnsi="Times New Roman" w:cs="Times New Roman"/>
          <w:bCs/>
          <w:sz w:val="28"/>
          <w:szCs w:val="28"/>
        </w:rPr>
        <w:t xml:space="preserve">(Положение) </w:t>
      </w:r>
      <w:r w:rsidR="009532A7" w:rsidRPr="000431DA">
        <w:rPr>
          <w:rFonts w:ascii="Times New Roman" w:eastAsia="Cambria" w:hAnsi="Times New Roman" w:cs="Times New Roman"/>
          <w:sz w:val="28"/>
          <w:szCs w:val="28"/>
        </w:rPr>
        <w:t>разработано в целях:</w:t>
      </w:r>
    </w:p>
    <w:p w14:paraId="32BA11E6" w14:textId="4E3D6B23" w:rsidR="009532A7" w:rsidRPr="000431DA" w:rsidRDefault="009532A7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обеспечения реализации дополнительных профессиональных программ;</w:t>
      </w:r>
    </w:p>
    <w:p w14:paraId="274D6764" w14:textId="5DD276D0" w:rsidR="009532A7" w:rsidRPr="000431DA" w:rsidRDefault="009532A7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регламентац</w:t>
      </w:r>
      <w:r w:rsidR="00EB059E" w:rsidRPr="000431DA">
        <w:rPr>
          <w:rFonts w:ascii="Times New Roman" w:eastAsia="Cambria" w:hAnsi="Times New Roman" w:cs="Times New Roman"/>
          <w:sz w:val="28"/>
          <w:szCs w:val="28"/>
        </w:rPr>
        <w:t xml:space="preserve">ии работ по привлечению менторов </w:t>
      </w:r>
      <w:r w:rsidRPr="000431DA">
        <w:rPr>
          <w:rFonts w:ascii="Times New Roman" w:eastAsia="Cambria" w:hAnsi="Times New Roman" w:cs="Times New Roman"/>
          <w:sz w:val="28"/>
          <w:szCs w:val="28"/>
        </w:rPr>
        <w:t>для реализации дополнительных профессиональных программ в территориях Челябинской области;</w:t>
      </w:r>
    </w:p>
    <w:p w14:paraId="5F844211" w14:textId="75D301F9" w:rsidR="009532A7" w:rsidRPr="000431DA" w:rsidRDefault="009532A7" w:rsidP="00585163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расширения социального партнерства ГБУ ДПО РЦОКИО на рынке образовательных услуг дополнительного профессионального образования. </w:t>
      </w:r>
    </w:p>
    <w:p w14:paraId="73F36A94" w14:textId="77777777" w:rsidR="00616F16" w:rsidRPr="000431DA" w:rsidRDefault="00FD516F" w:rsidP="0058516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1.</w:t>
      </w:r>
      <w:r w:rsidR="00AC3796" w:rsidRPr="000431DA">
        <w:rPr>
          <w:rFonts w:ascii="Times New Roman" w:eastAsia="Cambria" w:hAnsi="Times New Roman" w:cs="Times New Roman"/>
          <w:sz w:val="28"/>
          <w:szCs w:val="28"/>
        </w:rPr>
        <w:t>3</w:t>
      </w:r>
      <w:r w:rsidR="00616F16" w:rsidRPr="000431DA">
        <w:rPr>
          <w:rFonts w:ascii="Times New Roman" w:eastAsia="Cambria" w:hAnsi="Times New Roman" w:cs="Times New Roman"/>
          <w:sz w:val="28"/>
          <w:szCs w:val="28"/>
        </w:rPr>
        <w:t xml:space="preserve"> Участниками </w:t>
      </w:r>
      <w:proofErr w:type="spellStart"/>
      <w:r w:rsidR="00616F16" w:rsidRPr="000431DA">
        <w:rPr>
          <w:rFonts w:ascii="Times New Roman" w:eastAsia="Cambria" w:hAnsi="Times New Roman" w:cs="Times New Roman"/>
          <w:sz w:val="28"/>
          <w:szCs w:val="28"/>
        </w:rPr>
        <w:t>менторства</w:t>
      </w:r>
      <w:proofErr w:type="spellEnd"/>
      <w:r w:rsidR="00616F16" w:rsidRPr="000431DA">
        <w:rPr>
          <w:rFonts w:ascii="Times New Roman" w:eastAsia="Cambria" w:hAnsi="Times New Roman" w:cs="Times New Roman"/>
          <w:sz w:val="28"/>
          <w:szCs w:val="28"/>
        </w:rPr>
        <w:t xml:space="preserve"> являются</w:t>
      </w:r>
      <w:r w:rsidR="0044513C" w:rsidRPr="000431DA">
        <w:rPr>
          <w:rFonts w:ascii="Times New Roman" w:eastAsia="Cambria" w:hAnsi="Times New Roman" w:cs="Times New Roman"/>
          <w:sz w:val="28"/>
          <w:szCs w:val="28"/>
        </w:rPr>
        <w:t>:</w:t>
      </w:r>
      <w:r w:rsidR="00616F16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14:paraId="5C4CA780" w14:textId="7227117A" w:rsidR="00994789" w:rsidRPr="000431DA" w:rsidRDefault="00FD516F" w:rsidP="005851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ментор – </w:t>
      </w:r>
      <w:r w:rsidR="00994789" w:rsidRPr="000431DA">
        <w:rPr>
          <w:rFonts w:ascii="Times New Roman" w:eastAsia="Cambria" w:hAnsi="Times New Roman" w:cs="Times New Roman"/>
          <w:sz w:val="28"/>
          <w:szCs w:val="28"/>
        </w:rPr>
        <w:t xml:space="preserve">специалист в области образования, </w:t>
      </w:r>
      <w:r w:rsidR="0044513C" w:rsidRPr="000431DA">
        <w:rPr>
          <w:rFonts w:ascii="Times New Roman" w:eastAsia="Cambria" w:hAnsi="Times New Roman" w:cs="Times New Roman"/>
          <w:sz w:val="28"/>
          <w:szCs w:val="28"/>
        </w:rPr>
        <w:t>имеющий профессиональный практический опыт</w:t>
      </w:r>
      <w:r w:rsidR="00034800" w:rsidRPr="000431DA">
        <w:rPr>
          <w:rFonts w:ascii="Times New Roman" w:eastAsia="Cambria" w:hAnsi="Times New Roman" w:cs="Times New Roman"/>
          <w:sz w:val="28"/>
          <w:szCs w:val="28"/>
        </w:rPr>
        <w:t xml:space="preserve"> и соответствующую квалификацию</w:t>
      </w:r>
      <w:r w:rsidR="00CD4EF8" w:rsidRPr="000431DA"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D052C3" w:rsidRPr="000431DA">
        <w:rPr>
          <w:rFonts w:ascii="Times New Roman" w:eastAsia="Cambria" w:hAnsi="Times New Roman" w:cs="Times New Roman"/>
          <w:sz w:val="28"/>
          <w:szCs w:val="28"/>
        </w:rPr>
        <w:t xml:space="preserve">прошедший специальную подготовку по направлению </w:t>
      </w:r>
      <w:r w:rsidR="002914D3" w:rsidRPr="000431DA">
        <w:rPr>
          <w:rFonts w:ascii="Times New Roman" w:eastAsia="Cambria" w:hAnsi="Times New Roman" w:cs="Times New Roman"/>
          <w:sz w:val="28"/>
          <w:szCs w:val="28"/>
        </w:rPr>
        <w:t>реализуемой</w:t>
      </w:r>
      <w:r w:rsidR="00D052C3" w:rsidRPr="000431DA">
        <w:rPr>
          <w:rFonts w:ascii="Times New Roman" w:eastAsia="Cambria" w:hAnsi="Times New Roman" w:cs="Times New Roman"/>
          <w:sz w:val="28"/>
          <w:szCs w:val="28"/>
        </w:rPr>
        <w:t xml:space="preserve"> дополнительной профессиональной программы</w:t>
      </w:r>
      <w:r w:rsidR="002914D3" w:rsidRPr="000431DA"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44513C" w:rsidRPr="000431DA">
        <w:rPr>
          <w:rFonts w:ascii="Times New Roman" w:eastAsia="Cambria" w:hAnsi="Times New Roman" w:cs="Times New Roman"/>
          <w:sz w:val="28"/>
          <w:szCs w:val="28"/>
        </w:rPr>
        <w:t xml:space="preserve">не </w:t>
      </w:r>
      <w:r w:rsidR="00994789" w:rsidRPr="000431DA">
        <w:rPr>
          <w:rFonts w:ascii="Times New Roman" w:eastAsia="Cambria" w:hAnsi="Times New Roman" w:cs="Times New Roman"/>
          <w:sz w:val="28"/>
          <w:szCs w:val="28"/>
        </w:rPr>
        <w:t>являющийся штатным сотрудником ГБУ ДПО РЦОКИО, который от имени и по поручению ГБУ ДПО РЦОКИО осуществляет реализацию дополнительных профессиональных программ</w:t>
      </w:r>
      <w:r w:rsidR="00585163" w:rsidRPr="000431DA">
        <w:rPr>
          <w:rFonts w:ascii="Times New Roman" w:eastAsia="Cambria" w:hAnsi="Times New Roman" w:cs="Times New Roman"/>
          <w:sz w:val="28"/>
          <w:szCs w:val="28"/>
        </w:rPr>
        <w:t xml:space="preserve"> и участвует в организации и проведении образовательных событий </w:t>
      </w:r>
      <w:r w:rsidR="00585163" w:rsidRPr="000431DA">
        <w:rPr>
          <w:rFonts w:ascii="Times New Roman" w:eastAsia="Cambria" w:hAnsi="Times New Roman" w:cs="Times New Roman"/>
          <w:sz w:val="28"/>
          <w:szCs w:val="28"/>
        </w:rPr>
        <w:lastRenderedPageBreak/>
        <w:t>(мероприятий)</w:t>
      </w:r>
      <w:r w:rsidR="00B319AC" w:rsidRPr="000431DA">
        <w:rPr>
          <w:rFonts w:ascii="Times New Roman" w:eastAsia="Cambria" w:hAnsi="Times New Roman" w:cs="Times New Roman"/>
          <w:sz w:val="28"/>
          <w:szCs w:val="28"/>
        </w:rPr>
        <w:t>;</w:t>
      </w:r>
    </w:p>
    <w:p w14:paraId="03C2BD89" w14:textId="0F8BD09B" w:rsidR="004526F7" w:rsidRPr="000431DA" w:rsidRDefault="0044513C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слушатели </w:t>
      </w:r>
      <w:r w:rsidR="00FD516F" w:rsidRPr="000431DA">
        <w:rPr>
          <w:rFonts w:ascii="Times New Roman" w:eastAsia="Cambria" w:hAnsi="Times New Roman" w:cs="Times New Roman"/>
          <w:sz w:val="28"/>
          <w:szCs w:val="28"/>
        </w:rPr>
        <w:t xml:space="preserve">– </w:t>
      </w:r>
      <w:r w:rsidR="00616F16" w:rsidRPr="000431DA">
        <w:rPr>
          <w:rFonts w:ascii="Times New Roman" w:eastAsia="Cambria" w:hAnsi="Times New Roman" w:cs="Times New Roman"/>
          <w:sz w:val="28"/>
          <w:szCs w:val="28"/>
        </w:rPr>
        <w:t>педагогические и руководящие работники системы образования – слушатели дополнительных профессиональных программ</w:t>
      </w:r>
      <w:r w:rsidR="004665AC" w:rsidRPr="000431DA">
        <w:rPr>
          <w:rFonts w:ascii="Times New Roman" w:eastAsia="Cambria" w:hAnsi="Times New Roman" w:cs="Times New Roman"/>
          <w:sz w:val="28"/>
          <w:szCs w:val="28"/>
        </w:rPr>
        <w:t>,</w:t>
      </w:r>
      <w:r w:rsidR="007962F0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16F16" w:rsidRPr="000431DA">
        <w:rPr>
          <w:rFonts w:ascii="Times New Roman" w:eastAsia="Cambria" w:hAnsi="Times New Roman" w:cs="Times New Roman"/>
          <w:sz w:val="28"/>
          <w:szCs w:val="28"/>
        </w:rPr>
        <w:t>реализуемых ГБУ ДПО РЦОКИО</w:t>
      </w:r>
      <w:r w:rsidR="004665AC" w:rsidRPr="000431DA">
        <w:rPr>
          <w:rFonts w:ascii="Times New Roman" w:eastAsia="Cambria" w:hAnsi="Times New Roman" w:cs="Times New Roman"/>
          <w:sz w:val="28"/>
          <w:szCs w:val="28"/>
        </w:rPr>
        <w:t>,</w:t>
      </w:r>
      <w:r w:rsidR="00B319AC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16F16" w:rsidRPr="000431DA">
        <w:rPr>
          <w:rFonts w:ascii="Times New Roman" w:eastAsia="Cambria" w:hAnsi="Times New Roman" w:cs="Times New Roman"/>
          <w:sz w:val="28"/>
          <w:szCs w:val="28"/>
        </w:rPr>
        <w:t>в отношении которых осуществляется</w:t>
      </w:r>
      <w:r w:rsidR="004526F7" w:rsidRPr="000431DA">
        <w:rPr>
          <w:rFonts w:ascii="Times New Roman" w:eastAsia="Cambria" w:hAnsi="Times New Roman" w:cs="Times New Roman"/>
          <w:sz w:val="28"/>
          <w:szCs w:val="28"/>
        </w:rPr>
        <w:t xml:space="preserve"> менторство</w:t>
      </w:r>
      <w:r w:rsidR="00426E7F" w:rsidRPr="000431DA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60EDD0B0" w14:textId="30ADC370" w:rsidR="00AC3796" w:rsidRPr="000431DA" w:rsidRDefault="00AC3796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hAnsi="Times New Roman" w:cs="Times New Roman"/>
          <w:sz w:val="28"/>
          <w:szCs w:val="28"/>
        </w:rPr>
        <w:t xml:space="preserve">1.4 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Менторство в ГБУ ДПО РЦОКИО представляет собой форму взаимодействия опытных, квалифицированных специалистов системы образования региона для содействия в </w:t>
      </w:r>
      <w:r w:rsidR="00C07D2A" w:rsidRPr="000431DA">
        <w:rPr>
          <w:rFonts w:ascii="Times New Roman" w:eastAsia="Cambria" w:hAnsi="Times New Roman" w:cs="Times New Roman"/>
          <w:sz w:val="28"/>
          <w:szCs w:val="28"/>
        </w:rPr>
        <w:t xml:space="preserve">профессиональном становлении, </w:t>
      </w:r>
      <w:r w:rsidRPr="000431DA">
        <w:rPr>
          <w:rFonts w:ascii="Times New Roman" w:eastAsia="Cambria" w:hAnsi="Times New Roman" w:cs="Times New Roman"/>
          <w:sz w:val="28"/>
          <w:szCs w:val="28"/>
        </w:rPr>
        <w:t>непрерывном профессиональном развитии, совершенствовании профессиональных компетентностей педагогических и руководящих работников системы образования – слушателей дополнительных профес</w:t>
      </w:r>
      <w:r w:rsidR="00984C98" w:rsidRPr="000431DA">
        <w:rPr>
          <w:rFonts w:ascii="Times New Roman" w:eastAsia="Cambria" w:hAnsi="Times New Roman" w:cs="Times New Roman"/>
          <w:sz w:val="28"/>
          <w:szCs w:val="28"/>
        </w:rPr>
        <w:t>с</w:t>
      </w:r>
      <w:r w:rsidRPr="000431DA">
        <w:rPr>
          <w:rFonts w:ascii="Times New Roman" w:eastAsia="Cambria" w:hAnsi="Times New Roman" w:cs="Times New Roman"/>
          <w:sz w:val="28"/>
          <w:szCs w:val="28"/>
        </w:rPr>
        <w:t>иональных программ, реализуемых ГБУ ДПО РЦОКИО</w:t>
      </w:r>
      <w:r w:rsidR="001F0685" w:rsidRPr="000431DA">
        <w:rPr>
          <w:rFonts w:ascii="Times New Roman" w:eastAsia="Cambria" w:hAnsi="Times New Roman" w:cs="Times New Roman"/>
          <w:sz w:val="28"/>
          <w:szCs w:val="28"/>
        </w:rPr>
        <w:t xml:space="preserve"> (ДПП), </w:t>
      </w:r>
      <w:r w:rsidRPr="000431DA">
        <w:rPr>
          <w:rFonts w:ascii="Times New Roman" w:eastAsia="Cambria" w:hAnsi="Times New Roman" w:cs="Times New Roman"/>
          <w:sz w:val="28"/>
          <w:szCs w:val="28"/>
        </w:rPr>
        <w:t>в отношении которых осуществляется менторство.</w:t>
      </w:r>
    </w:p>
    <w:p w14:paraId="1E6BD851" w14:textId="258959C1" w:rsidR="001F0685" w:rsidRPr="000431DA" w:rsidRDefault="00426E7F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1.5</w:t>
      </w:r>
      <w:r w:rsidR="001F0685" w:rsidRPr="000431DA">
        <w:rPr>
          <w:rFonts w:ascii="Times New Roman" w:eastAsia="Cambria" w:hAnsi="Times New Roman" w:cs="Times New Roman"/>
          <w:sz w:val="28"/>
          <w:szCs w:val="28"/>
        </w:rPr>
        <w:t xml:space="preserve"> Ментор привлекается к реализации дополнительных профессиональных программ</w:t>
      </w:r>
      <w:r w:rsidR="0042689F" w:rsidRPr="000431DA">
        <w:rPr>
          <w:rFonts w:ascii="Times New Roman" w:eastAsia="Cambria" w:hAnsi="Times New Roman" w:cs="Times New Roman"/>
          <w:sz w:val="28"/>
          <w:szCs w:val="28"/>
        </w:rPr>
        <w:t xml:space="preserve"> по согласованию с: </w:t>
      </w:r>
    </w:p>
    <w:p w14:paraId="2769F05B" w14:textId="32CAFF38" w:rsidR="0042689F" w:rsidRPr="000431DA" w:rsidRDefault="00984C98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директором</w:t>
      </w:r>
      <w:r w:rsidR="0042689F" w:rsidRPr="000431DA">
        <w:rPr>
          <w:rFonts w:ascii="Times New Roman" w:eastAsia="Cambria" w:hAnsi="Times New Roman" w:cs="Times New Roman"/>
          <w:sz w:val="28"/>
          <w:szCs w:val="28"/>
        </w:rPr>
        <w:t xml:space="preserve"> ГБУ ДПО РЦОКИО;</w:t>
      </w:r>
    </w:p>
    <w:p w14:paraId="730555DD" w14:textId="34A1ACCE" w:rsidR="003B7DF6" w:rsidRPr="000431DA" w:rsidRDefault="003B7DF6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работодателем ментора – руководителем образовательной </w:t>
      </w:r>
      <w:r w:rsidR="00805AE1" w:rsidRPr="000431DA">
        <w:rPr>
          <w:rFonts w:ascii="Times New Roman" w:eastAsia="Cambria" w:hAnsi="Times New Roman" w:cs="Times New Roman"/>
          <w:sz w:val="28"/>
          <w:szCs w:val="28"/>
        </w:rPr>
        <w:t xml:space="preserve">организации или </w:t>
      </w:r>
      <w:r w:rsidR="00453A5F" w:rsidRPr="000431DA">
        <w:rPr>
          <w:rFonts w:ascii="Times New Roman" w:eastAsia="Cambria" w:hAnsi="Times New Roman" w:cs="Times New Roman"/>
          <w:sz w:val="28"/>
          <w:szCs w:val="28"/>
        </w:rPr>
        <w:t xml:space="preserve">муниципального </w:t>
      </w:r>
      <w:r w:rsidR="00805AE1" w:rsidRPr="000431DA">
        <w:rPr>
          <w:rFonts w:ascii="Times New Roman" w:eastAsia="Cambria" w:hAnsi="Times New Roman" w:cs="Times New Roman"/>
          <w:sz w:val="28"/>
          <w:szCs w:val="28"/>
        </w:rPr>
        <w:t>орган</w:t>
      </w:r>
      <w:r w:rsidR="00453A5F" w:rsidRPr="000431DA">
        <w:rPr>
          <w:rFonts w:ascii="Times New Roman" w:eastAsia="Cambria" w:hAnsi="Times New Roman" w:cs="Times New Roman"/>
          <w:sz w:val="28"/>
          <w:szCs w:val="28"/>
        </w:rPr>
        <w:t>а</w:t>
      </w:r>
      <w:r w:rsidR="00805AE1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B20588" w:rsidRPr="000431DA">
        <w:rPr>
          <w:rFonts w:ascii="Times New Roman" w:eastAsia="Cambria" w:hAnsi="Times New Roman" w:cs="Times New Roman"/>
          <w:sz w:val="28"/>
          <w:szCs w:val="28"/>
        </w:rPr>
        <w:t>местного</w:t>
      </w:r>
      <w:r w:rsidR="00805AE1" w:rsidRPr="000431DA">
        <w:rPr>
          <w:rFonts w:ascii="Times New Roman" w:eastAsia="Cambria" w:hAnsi="Times New Roman" w:cs="Times New Roman"/>
          <w:sz w:val="28"/>
          <w:szCs w:val="28"/>
        </w:rPr>
        <w:t xml:space="preserve"> самоуправления, осуществляющ</w:t>
      </w:r>
      <w:r w:rsidR="00754814" w:rsidRPr="000431DA">
        <w:rPr>
          <w:rFonts w:ascii="Times New Roman" w:eastAsia="Cambria" w:hAnsi="Times New Roman" w:cs="Times New Roman"/>
          <w:sz w:val="28"/>
          <w:szCs w:val="28"/>
        </w:rPr>
        <w:t>его</w:t>
      </w:r>
      <w:r w:rsidR="00805AE1" w:rsidRPr="000431DA">
        <w:rPr>
          <w:rFonts w:ascii="Times New Roman" w:eastAsia="Cambria" w:hAnsi="Times New Roman" w:cs="Times New Roman"/>
          <w:sz w:val="28"/>
          <w:szCs w:val="28"/>
        </w:rPr>
        <w:t xml:space="preserve"> управление в сфере образования</w:t>
      </w:r>
      <w:r w:rsidR="00754814" w:rsidRPr="000431DA">
        <w:rPr>
          <w:rFonts w:ascii="Times New Roman" w:eastAsia="Cambria" w:hAnsi="Times New Roman" w:cs="Times New Roman"/>
          <w:sz w:val="28"/>
          <w:szCs w:val="28"/>
        </w:rPr>
        <w:t xml:space="preserve"> (МОУО).</w:t>
      </w:r>
    </w:p>
    <w:p w14:paraId="2EC07BB4" w14:textId="52CBF7F1" w:rsidR="00B20588" w:rsidRPr="000431DA" w:rsidRDefault="00B20588" w:rsidP="005851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1.6 Ментор привлекается к реализации ДПП </w:t>
      </w:r>
      <w:r w:rsidR="00847A49" w:rsidRPr="000431DA">
        <w:rPr>
          <w:rFonts w:ascii="Times New Roman" w:eastAsia="Cambria" w:hAnsi="Times New Roman" w:cs="Times New Roman"/>
          <w:sz w:val="28"/>
          <w:szCs w:val="28"/>
        </w:rPr>
        <w:t>на добровольной</w:t>
      </w:r>
      <w:r w:rsidR="00F94263" w:rsidRPr="000431DA">
        <w:rPr>
          <w:rFonts w:ascii="Times New Roman" w:eastAsia="Cambria" w:hAnsi="Times New Roman" w:cs="Times New Roman"/>
          <w:sz w:val="28"/>
          <w:szCs w:val="28"/>
        </w:rPr>
        <w:t xml:space="preserve"> безвозмездной основе, выполняя функции наставничества</w:t>
      </w:r>
      <w:r w:rsidR="00094D9D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50B89385" w14:textId="77777777" w:rsidR="007F6327" w:rsidRPr="000431DA" w:rsidRDefault="007F6327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8ED465C" w14:textId="32FE638D" w:rsidR="007F6327" w:rsidRPr="000431DA" w:rsidRDefault="0001698E" w:rsidP="00585163">
      <w:pPr>
        <w:pStyle w:val="ab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431D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Требования к квалификации </w:t>
      </w:r>
      <w:r w:rsidRPr="000431D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менторов</w:t>
      </w:r>
    </w:p>
    <w:p w14:paraId="4A91A251" w14:textId="1CF09FAE" w:rsidR="0001698E" w:rsidRPr="000431DA" w:rsidRDefault="0001698E" w:rsidP="00585163">
      <w:pPr>
        <w:pStyle w:val="ab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Специалисты, которые привлекаются к работе в качестве менторов в ГБУ ДПО РЦОКИО, должны иметь высшее профессиональное образование и стаж педагогической работы или работы в сфере управления (обеспечения управления) образованием не менее 5 лет. В исключительных случаях могут привлекаться высококвалифицированные специалисты, стаж работы которых не менее 2 лет. </w:t>
      </w:r>
    </w:p>
    <w:p w14:paraId="500CE32E" w14:textId="4E7CCEDF" w:rsidR="0001698E" w:rsidRPr="000431DA" w:rsidRDefault="0001698E" w:rsidP="00585163">
      <w:pPr>
        <w:pStyle w:val="ab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Приоритеты при подборе </w:t>
      </w:r>
      <w:r w:rsidR="000933B3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менторов 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работу по оказанию услуг ГБУ ДПО РЦОКИО перед третьими лицами отдаются специалистам, имеющим ученые степени и звания, отраслевые и государственные награды; являющимся призерами конкурсов профессионального мастерства; имеющим опыт работы в системе дополнительного профессионального образования, а также специалистам, прошедшим соответствующую подготовку на базе ГБУ ДПО РЦОКИО. </w:t>
      </w:r>
    </w:p>
    <w:p w14:paraId="197428D1" w14:textId="45722629" w:rsidR="0001698E" w:rsidRPr="000431DA" w:rsidRDefault="0001698E" w:rsidP="00585163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случае, если специалисты, привлекаемые в ГБУ ДПО РЦОКИО в качестве </w:t>
      </w:r>
      <w:r w:rsidR="00615D4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менторов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, не имели опыта работы в системе дополнительного профессионального образования, они проходят соответствующую подготовку на базе ГБУ ДПО РЦОКИО</w:t>
      </w:r>
      <w:r w:rsidR="00984C98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Программы, формы и сроки обучения </w:t>
      </w:r>
      <w:r w:rsidR="00615D4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менторов 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определяются годовым календарным учебным графиком. По итогам обучения </w:t>
      </w:r>
      <w:r w:rsidR="00615D4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менторам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выдается документ установленного в ГБУ ДПО РЦОКИО образца. </w:t>
      </w:r>
    </w:p>
    <w:p w14:paraId="69CD15D4" w14:textId="77777777" w:rsidR="00984C98" w:rsidRPr="000431DA" w:rsidRDefault="00984C98" w:rsidP="00585163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65F95B7A" w14:textId="7B8403FD" w:rsidR="008D2351" w:rsidRPr="000431DA" w:rsidRDefault="008D2351" w:rsidP="00585163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0431DA">
        <w:rPr>
          <w:rFonts w:ascii="Times New Roman" w:eastAsia="Cambria" w:hAnsi="Times New Roman" w:cs="Times New Roman"/>
          <w:b/>
          <w:bCs/>
          <w:sz w:val="28"/>
          <w:szCs w:val="28"/>
        </w:rPr>
        <w:t>3.</w:t>
      </w:r>
      <w:r w:rsidRPr="000431DA">
        <w:rPr>
          <w:rFonts w:ascii="Times New Roman" w:eastAsia="Cambria" w:hAnsi="Times New Roman" w:cs="Times New Roman"/>
          <w:sz w:val="28"/>
          <w:szCs w:val="28"/>
        </w:rPr>
        <w:tab/>
      </w:r>
      <w:r w:rsidRPr="000431DA">
        <w:rPr>
          <w:rFonts w:ascii="Times New Roman" w:eastAsia="Cambria" w:hAnsi="Times New Roman" w:cs="Times New Roman"/>
          <w:bCs/>
          <w:sz w:val="28"/>
          <w:szCs w:val="28"/>
        </w:rPr>
        <w:t xml:space="preserve">Порядок </w:t>
      </w:r>
      <w:r w:rsidR="001B7A9A" w:rsidRPr="000431DA">
        <w:rPr>
          <w:rFonts w:ascii="Times New Roman" w:eastAsia="Cambria" w:hAnsi="Times New Roman" w:cs="Times New Roman"/>
          <w:bCs/>
          <w:sz w:val="28"/>
          <w:szCs w:val="28"/>
        </w:rPr>
        <w:t>утверждения менторов</w:t>
      </w:r>
    </w:p>
    <w:p w14:paraId="7B988C13" w14:textId="100342AF" w:rsidR="001E64B6" w:rsidRPr="000431DA" w:rsidRDefault="00440914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lastRenderedPageBreak/>
        <w:t>3.1</w:t>
      </w:r>
      <w:r w:rsidR="00BF26C2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0E4720" w:rsidRPr="000431DA">
        <w:rPr>
          <w:rFonts w:ascii="Times New Roman" w:eastAsia="Cambria" w:hAnsi="Times New Roman" w:cs="Times New Roman"/>
          <w:sz w:val="28"/>
          <w:szCs w:val="28"/>
        </w:rPr>
        <w:t xml:space="preserve">Предложения о кандидатурах менторов, </w:t>
      </w:r>
      <w:r w:rsidRPr="000431DA">
        <w:rPr>
          <w:rFonts w:ascii="Times New Roman" w:eastAsia="Cambria" w:hAnsi="Times New Roman" w:cs="Times New Roman"/>
          <w:sz w:val="28"/>
          <w:szCs w:val="28"/>
        </w:rPr>
        <w:t>привл</w:t>
      </w:r>
      <w:r w:rsidR="00FB72B6" w:rsidRPr="000431DA">
        <w:rPr>
          <w:rFonts w:ascii="Times New Roman" w:eastAsia="Cambria" w:hAnsi="Times New Roman" w:cs="Times New Roman"/>
          <w:sz w:val="28"/>
          <w:szCs w:val="28"/>
        </w:rPr>
        <w:t>екаемых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к реализации дополнительных профессиональных программ, </w:t>
      </w:r>
      <w:r w:rsidR="00FB72B6" w:rsidRPr="000431DA">
        <w:rPr>
          <w:rFonts w:ascii="Times New Roman" w:eastAsia="Cambria" w:hAnsi="Times New Roman" w:cs="Times New Roman"/>
          <w:sz w:val="28"/>
          <w:szCs w:val="28"/>
        </w:rPr>
        <w:t xml:space="preserve">вносят 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начальники </w:t>
      </w:r>
      <w:r w:rsidR="00B92B9B" w:rsidRPr="000431DA">
        <w:rPr>
          <w:rFonts w:ascii="Times New Roman" w:eastAsia="Cambria" w:hAnsi="Times New Roman" w:cs="Times New Roman"/>
          <w:sz w:val="28"/>
          <w:szCs w:val="28"/>
        </w:rPr>
        <w:t>структурных подразделений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, в функциональные обязанности которых входит обеспечение образовательного процесса. </w:t>
      </w:r>
    </w:p>
    <w:p w14:paraId="5E83BDBA" w14:textId="2FFF11DC" w:rsidR="001E64B6" w:rsidRPr="000431DA" w:rsidRDefault="001E64B6" w:rsidP="00585163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3.2</w:t>
      </w:r>
      <w:r w:rsidRPr="000431DA">
        <w:rPr>
          <w:rFonts w:ascii="Times New Roman" w:eastAsia="Cambria" w:hAnsi="Times New Roman" w:cs="Times New Roman"/>
          <w:sz w:val="28"/>
          <w:szCs w:val="28"/>
        </w:rPr>
        <w:tab/>
        <w:t xml:space="preserve">Для формирования списочного состава менторов предложения (ходатайства) оформляются лицами, указанными в пункте 3.1 Положения, по установленной форме (приложение 1) и в сроки, установленные Положением о Методическом совете ГБУ ДПО РЦОКИО. </w:t>
      </w:r>
    </w:p>
    <w:p w14:paraId="00749FC8" w14:textId="56B2E3B0" w:rsidR="00380911" w:rsidRPr="000431DA" w:rsidRDefault="008D2351" w:rsidP="00585163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3.</w:t>
      </w:r>
      <w:r w:rsidR="00E965B4" w:rsidRPr="000431DA">
        <w:rPr>
          <w:rFonts w:ascii="Times New Roman" w:eastAsia="Cambria" w:hAnsi="Times New Roman" w:cs="Times New Roman"/>
          <w:sz w:val="28"/>
          <w:szCs w:val="28"/>
        </w:rPr>
        <w:t>3</w:t>
      </w:r>
      <w:r w:rsidRPr="000431DA">
        <w:rPr>
          <w:rFonts w:ascii="Times New Roman" w:eastAsia="Cambria" w:hAnsi="Times New Roman" w:cs="Times New Roman"/>
          <w:sz w:val="28"/>
          <w:szCs w:val="28"/>
        </w:rPr>
        <w:tab/>
        <w:t xml:space="preserve">Списочный состав </w:t>
      </w:r>
      <w:r w:rsidR="00984C98" w:rsidRPr="000431DA">
        <w:rPr>
          <w:rFonts w:ascii="Times New Roman" w:eastAsia="Cambria" w:hAnsi="Times New Roman" w:cs="Times New Roman"/>
          <w:sz w:val="28"/>
          <w:szCs w:val="28"/>
        </w:rPr>
        <w:t>менторов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3230D" w:rsidRPr="000431DA">
        <w:rPr>
          <w:rFonts w:ascii="Times New Roman" w:eastAsia="Cambria" w:hAnsi="Times New Roman" w:cs="Times New Roman"/>
          <w:sz w:val="28"/>
          <w:szCs w:val="28"/>
        </w:rPr>
        <w:t xml:space="preserve">и его обновление </w:t>
      </w:r>
      <w:r w:rsidRPr="000431DA">
        <w:rPr>
          <w:rFonts w:ascii="Times New Roman" w:eastAsia="Cambria" w:hAnsi="Times New Roman" w:cs="Times New Roman"/>
          <w:sz w:val="28"/>
          <w:szCs w:val="28"/>
        </w:rPr>
        <w:t>определяет Методический совет ГБУ ДПО РЦОКИО на основ</w:t>
      </w:r>
      <w:r w:rsidR="00527327" w:rsidRPr="000431DA">
        <w:rPr>
          <w:rFonts w:ascii="Times New Roman" w:eastAsia="Cambria" w:hAnsi="Times New Roman" w:cs="Times New Roman"/>
          <w:sz w:val="28"/>
          <w:szCs w:val="28"/>
        </w:rPr>
        <w:t>ании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ходатайств начальников</w:t>
      </w:r>
      <w:r w:rsidR="000F06B3" w:rsidRPr="000431DA">
        <w:rPr>
          <w:rFonts w:ascii="Times New Roman" w:eastAsia="Cambria" w:hAnsi="Times New Roman" w:cs="Times New Roman"/>
          <w:sz w:val="28"/>
          <w:szCs w:val="28"/>
        </w:rPr>
        <w:t xml:space="preserve"> структурных подразделений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440914" w:rsidRPr="000431DA">
        <w:rPr>
          <w:rFonts w:ascii="Times New Roman" w:eastAsia="Cambria" w:hAnsi="Times New Roman" w:cs="Times New Roman"/>
          <w:sz w:val="28"/>
          <w:szCs w:val="28"/>
        </w:rPr>
        <w:t xml:space="preserve">в функциональные обязанности которых входит обеспечение образовательного процесса. </w:t>
      </w:r>
    </w:p>
    <w:p w14:paraId="72BDD326" w14:textId="2CB0182B" w:rsidR="0042689F" w:rsidRPr="000431DA" w:rsidRDefault="008D2351" w:rsidP="00585163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3.</w:t>
      </w:r>
      <w:r w:rsidR="00642B84" w:rsidRPr="000431DA">
        <w:rPr>
          <w:rFonts w:ascii="Times New Roman" w:eastAsia="Cambria" w:hAnsi="Times New Roman" w:cs="Times New Roman"/>
          <w:sz w:val="28"/>
          <w:szCs w:val="28"/>
        </w:rPr>
        <w:t>4</w:t>
      </w:r>
      <w:r w:rsidRPr="000431DA">
        <w:rPr>
          <w:rFonts w:ascii="Times New Roman" w:eastAsia="Cambria" w:hAnsi="Times New Roman" w:cs="Times New Roman"/>
          <w:sz w:val="28"/>
          <w:szCs w:val="28"/>
        </w:rPr>
        <w:tab/>
        <w:t xml:space="preserve">Проект решения Методического совета по утверждению списочного состава </w:t>
      </w:r>
      <w:r w:rsidR="00023EEA" w:rsidRPr="000431DA">
        <w:rPr>
          <w:rFonts w:ascii="Times New Roman" w:eastAsia="Cambria" w:hAnsi="Times New Roman" w:cs="Times New Roman"/>
          <w:sz w:val="28"/>
          <w:szCs w:val="28"/>
        </w:rPr>
        <w:t>менторов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DF7477" w:rsidRPr="000431DA">
        <w:rPr>
          <w:rFonts w:ascii="Times New Roman" w:eastAsia="Cambria" w:hAnsi="Times New Roman" w:cs="Times New Roman"/>
          <w:sz w:val="28"/>
          <w:szCs w:val="28"/>
        </w:rPr>
        <w:t xml:space="preserve">готовит </w:t>
      </w:r>
      <w:r w:rsidR="000D2E1E" w:rsidRPr="000431DA">
        <w:rPr>
          <w:rFonts w:ascii="Times New Roman" w:eastAsia="Cambria" w:hAnsi="Times New Roman" w:cs="Times New Roman"/>
          <w:sz w:val="28"/>
          <w:szCs w:val="28"/>
        </w:rPr>
        <w:t>начальник отдела научно-методического обеспечения дополнительного профессионального образования</w:t>
      </w:r>
      <w:r w:rsidR="00984C98" w:rsidRPr="000431DA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6127268A" w14:textId="749B559A" w:rsidR="00836AD9" w:rsidRPr="000431DA" w:rsidRDefault="005007AC" w:rsidP="005851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3.5</w:t>
      </w:r>
      <w:r w:rsidR="00836AD9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36AD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Назначение менторов осуществляется приказом директор</w:t>
      </w:r>
      <w:r w:rsidR="0085054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836AD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ГБУ ДПО РЦОКИО</w:t>
      </w:r>
      <w:r w:rsidR="000F343D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основании решения Методического совета.</w:t>
      </w:r>
    </w:p>
    <w:p w14:paraId="256E058B" w14:textId="77777777" w:rsidR="000F1CED" w:rsidRPr="000431DA" w:rsidRDefault="000F1CED" w:rsidP="005851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1B9F935" w14:textId="0AD44C8C" w:rsidR="00850542" w:rsidRPr="000431DA" w:rsidRDefault="00850542" w:rsidP="00585163">
      <w:pPr>
        <w:pStyle w:val="ab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431D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Организация реализации дополнительных профессиональных программ с участием </w:t>
      </w:r>
      <w:r w:rsidRPr="000431D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менторов</w:t>
      </w:r>
    </w:p>
    <w:p w14:paraId="19EB1A74" w14:textId="77777777" w:rsidR="00984C98" w:rsidRPr="000431DA" w:rsidRDefault="00642B84" w:rsidP="00585163">
      <w:pPr>
        <w:pStyle w:val="ab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4.1 Общее руководство и контроль за организацией </w:t>
      </w:r>
      <w:proofErr w:type="spellStart"/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менторства</w:t>
      </w:r>
      <w:proofErr w:type="spellEnd"/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осуществляет </w:t>
      </w:r>
      <w:r w:rsidR="003B05A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начальник 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управлени</w:t>
      </w:r>
      <w:r w:rsidR="003B05A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дополнительного профессионального</w:t>
      </w:r>
      <w:r w:rsidRPr="000431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образования</w:t>
      </w:r>
      <w:r w:rsidR="00C87423" w:rsidRPr="000431D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43339B4" w14:textId="77B75638" w:rsidR="00984C98" w:rsidRPr="000431DA" w:rsidRDefault="00C87423" w:rsidP="00585163">
      <w:pPr>
        <w:pStyle w:val="ab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4.2. </w:t>
      </w:r>
      <w:r w:rsidR="0085054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Все организационные мероприятия, включая подготовку приказов по </w:t>
      </w:r>
      <w:r w:rsidR="000530FD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реализации </w:t>
      </w:r>
      <w:r w:rsidR="0085054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дополнительных профессиональных программ с участием менторов,</w:t>
      </w:r>
      <w:r w:rsidR="00850542" w:rsidRPr="000431DA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530FD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осуществляют </w:t>
      </w:r>
      <w:r w:rsidR="0085054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специалист</w:t>
      </w:r>
      <w:r w:rsidR="00B95204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ы</w:t>
      </w:r>
      <w:r w:rsidR="0085054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отдела </w:t>
      </w:r>
      <w:r w:rsidR="00A22C24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учебной работы и контроля качества дополнительного профессионального образования</w:t>
      </w:r>
      <w:r w:rsidR="00B95204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45229EF1" w14:textId="77777777" w:rsidR="00984C98" w:rsidRPr="000431DA" w:rsidRDefault="00B75471" w:rsidP="00585163">
      <w:pPr>
        <w:pStyle w:val="ab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4.3 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Управление дополнительного профессионального образования осуществляет организационное</w:t>
      </w:r>
      <w:r w:rsidR="004B3580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документационное сопровождение </w:t>
      </w:r>
      <w:proofErr w:type="spellStart"/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менторства</w:t>
      </w:r>
      <w:proofErr w:type="spellEnd"/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координацию работы</w:t>
      </w:r>
      <w:r w:rsidR="00157F0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2977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с менторами, привлекаемыми к реализации дополнительных профессиональных программ</w:t>
      </w:r>
      <w:r w:rsidR="009E275D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50A48358" w14:textId="68C4133B" w:rsidR="005A300E" w:rsidRPr="000431DA" w:rsidRDefault="00157F02" w:rsidP="00585163">
      <w:pPr>
        <w:pStyle w:val="ab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4.3.1 Организационное сопровождение включает</w:t>
      </w:r>
      <w:r w:rsidR="009F4468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5A1DE977" w14:textId="77777777" w:rsidR="00984C98" w:rsidRPr="000431DA" w:rsidRDefault="00157F02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нформационно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е сопровождение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подбора</w:t>
      </w:r>
      <w:r w:rsidR="007239B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отбора 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менторов</w:t>
      </w:r>
      <w:r w:rsidR="007239B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в соответствии с установленными требованиями </w:t>
      </w:r>
      <w:r w:rsidR="009F4468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п.2.1 Положения;</w:t>
      </w:r>
    </w:p>
    <w:p w14:paraId="305D81A2" w14:textId="77777777" w:rsidR="00984C98" w:rsidRPr="000431DA" w:rsidRDefault="00B520C7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методическое и </w:t>
      </w:r>
      <w:r w:rsidR="00FD7DB7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консультационное</w:t>
      </w:r>
      <w:r w:rsidR="00FF02CA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сопровождение деятельности менторов, участвующих в реализации </w:t>
      </w:r>
      <w:r w:rsidR="00E57EFD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дополнительных</w:t>
      </w:r>
      <w:r w:rsidR="00FF02CA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профессиональных программ;</w:t>
      </w:r>
    </w:p>
    <w:p w14:paraId="169377D8" w14:textId="77777777" w:rsidR="00984C98" w:rsidRPr="000431DA" w:rsidRDefault="00FF02CA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созда</w:t>
      </w:r>
      <w:r w:rsidR="00FD7DB7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ни</w:t>
      </w:r>
      <w:r w:rsidR="001A1A48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необходимы</w:t>
      </w:r>
      <w:r w:rsidR="00FD7DB7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х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услови</w:t>
      </w:r>
      <w:r w:rsidR="00FD7DB7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й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совместной работы ментора и</w:t>
      </w:r>
      <w:r w:rsidR="00FD7DB7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слушателей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, в отношении котор</w:t>
      </w:r>
      <w:r w:rsidR="00FD7DB7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ых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осуществляется менторство;</w:t>
      </w:r>
    </w:p>
    <w:p w14:paraId="6FDB59D7" w14:textId="77777777" w:rsidR="00984C98" w:rsidRPr="000431DA" w:rsidRDefault="005A300E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поддержани</w:t>
      </w:r>
      <w:r w:rsidR="00FB562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контакта с </w:t>
      </w:r>
      <w:r w:rsidR="0021209C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ментором 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для оказания необходимой помощи в рамках своей компетенции.</w:t>
      </w:r>
    </w:p>
    <w:p w14:paraId="5F52A27D" w14:textId="77777777" w:rsidR="00984C98" w:rsidRPr="000431DA" w:rsidRDefault="0021209C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4.3.2 Документационное сопровождение процесса включает:</w:t>
      </w:r>
    </w:p>
    <w:p w14:paraId="5B0CBFB1" w14:textId="77777777" w:rsidR="00984C98" w:rsidRPr="000431DA" w:rsidRDefault="005A300E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подготовк</w:t>
      </w:r>
      <w:r w:rsidR="0098319B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у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проекта приказа о </w:t>
      </w:r>
      <w:r w:rsidR="009D117A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привлечении 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ментор</w:t>
      </w:r>
      <w:r w:rsidR="009D117A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ов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D117A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реализации дополнительных профессиональных программ (место, </w:t>
      </w:r>
      <w:r w:rsidR="0098319B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время</w:t>
      </w:r>
      <w:r w:rsidR="0025041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E57EFD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тематика и</w:t>
      </w:r>
      <w:r w:rsidR="0098319B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8319B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формы проведения занятий)</w:t>
      </w:r>
      <w:r w:rsidR="001F578C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14:paraId="02EFDDEB" w14:textId="4F73A52B" w:rsidR="00984C98" w:rsidRPr="000431DA" w:rsidRDefault="001F578C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подготовка аналитической информации о результат</w:t>
      </w:r>
      <w:r w:rsidR="00ED4DD7">
        <w:rPr>
          <w:rFonts w:ascii="Times New Roman" w:eastAsia="Arial" w:hAnsi="Times New Roman" w:cs="Times New Roman"/>
          <w:sz w:val="28"/>
          <w:szCs w:val="28"/>
          <w:lang w:eastAsia="ru-RU"/>
        </w:rPr>
        <w:t>ах</w:t>
      </w: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работы менторов.</w:t>
      </w:r>
    </w:p>
    <w:p w14:paraId="3FA912D4" w14:textId="77777777" w:rsidR="00984C98" w:rsidRPr="000431DA" w:rsidRDefault="004B3580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4.3.3 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Координация работы </w:t>
      </w:r>
      <w:r w:rsidR="003F3BB6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 менторами 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="003F3BB6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ключает</w:t>
      </w:r>
      <w:r w:rsidR="00984C98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проведени</w:t>
      </w:r>
      <w:r w:rsidR="00C23295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анкетирования </w:t>
      </w:r>
      <w:r w:rsidR="003F3BB6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слушателей</w:t>
      </w:r>
      <w:r w:rsidR="005A300E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, в отношении которых осуществляется менторство, с целью выявления эффективности работы с ними менторов</w:t>
      </w:r>
      <w:r w:rsidR="003F3BB6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(диагностика «</w:t>
      </w:r>
      <w:r w:rsidR="00C23295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Определение уровня проведения учебных занятий»)</w:t>
      </w:r>
      <w:r w:rsidR="00984C98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3D830666" w14:textId="2B3AC254" w:rsidR="00850542" w:rsidRDefault="00FC2847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4.4</w:t>
      </w:r>
      <w:r w:rsidR="00544A9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054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За качество реализации дополнительных профессиональных программ с привлечением менторов персональную ответственность несут начальники отделов, инициировавшие привлечение мент</w:t>
      </w:r>
      <w:r w:rsidR="00544A9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="00850542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ров, а также </w:t>
      </w:r>
      <w:r w:rsidR="00544A99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начальник управления дополнительного профессионального образования</w:t>
      </w:r>
      <w:r w:rsidR="00023EEA" w:rsidRPr="000431D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22944228" w14:textId="77777777" w:rsidR="00ED4DD7" w:rsidRPr="000431DA" w:rsidRDefault="00ED4DD7" w:rsidP="00585163">
      <w:pPr>
        <w:pStyle w:val="ab"/>
        <w:widowControl w:val="0"/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19BAA09" w14:textId="1ABD2D97" w:rsidR="009F130B" w:rsidRPr="000431DA" w:rsidRDefault="002D7610" w:rsidP="00F77407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val="x-none"/>
        </w:rPr>
      </w:pPr>
      <w:r w:rsidRPr="000431DA">
        <w:rPr>
          <w:rFonts w:ascii="Times New Roman" w:eastAsia="Cambria" w:hAnsi="Times New Roman" w:cs="Times New Roman"/>
          <w:bCs/>
          <w:sz w:val="28"/>
          <w:szCs w:val="28"/>
          <w:lang w:val="x-none"/>
        </w:rPr>
        <w:t>Заключительные положения</w:t>
      </w:r>
    </w:p>
    <w:p w14:paraId="37FA8DBB" w14:textId="77777777" w:rsidR="005007AC" w:rsidRPr="000431DA" w:rsidRDefault="002E23DB" w:rsidP="005007AC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5.1.</w:t>
      </w:r>
      <w:r w:rsidR="002D7610" w:rsidRPr="000431DA">
        <w:rPr>
          <w:rFonts w:ascii="Times New Roman" w:eastAsia="Cambria" w:hAnsi="Times New Roman" w:cs="Times New Roman"/>
          <w:sz w:val="28"/>
          <w:szCs w:val="28"/>
        </w:rPr>
        <w:t>С целью учета количественного и списочного состава менторов</w:t>
      </w:r>
      <w:r w:rsidR="00C218F7" w:rsidRPr="000431DA">
        <w:rPr>
          <w:rFonts w:ascii="Times New Roman" w:eastAsia="Cambria" w:hAnsi="Times New Roman" w:cs="Times New Roman"/>
          <w:sz w:val="28"/>
          <w:szCs w:val="28"/>
        </w:rPr>
        <w:t>, обновления списочного состава менторов</w:t>
      </w:r>
      <w:r w:rsidR="002D7610" w:rsidRPr="000431DA">
        <w:rPr>
          <w:rFonts w:ascii="Times New Roman" w:eastAsia="Cambria" w:hAnsi="Times New Roman" w:cs="Times New Roman"/>
          <w:sz w:val="28"/>
          <w:szCs w:val="28"/>
        </w:rPr>
        <w:t xml:space="preserve"> в ГБУ ДПО РЦОКИО создается база данных, отражающая информацию о менторов (приложение 2). Ведение базы данных осуществляет</w:t>
      </w:r>
      <w:r w:rsidR="00C218F7" w:rsidRPr="000431DA">
        <w:rPr>
          <w:rFonts w:ascii="Times New Roman" w:eastAsia="Cambria" w:hAnsi="Times New Roman" w:cs="Times New Roman"/>
          <w:sz w:val="28"/>
          <w:szCs w:val="28"/>
        </w:rPr>
        <w:t xml:space="preserve"> отдел </w:t>
      </w:r>
      <w:r w:rsidR="005007AC" w:rsidRPr="000431DA">
        <w:rPr>
          <w:rFonts w:ascii="Times New Roman" w:eastAsia="Cambria" w:hAnsi="Times New Roman" w:cs="Times New Roman"/>
          <w:sz w:val="28"/>
          <w:szCs w:val="28"/>
        </w:rPr>
        <w:t>научно-методического обеспечения дополнительного профессионального образования.</w:t>
      </w:r>
    </w:p>
    <w:p w14:paraId="72336514" w14:textId="58029239" w:rsidR="002C13C0" w:rsidRPr="000431DA" w:rsidRDefault="002D7610" w:rsidP="00585163">
      <w:pPr>
        <w:pStyle w:val="ab"/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Начальник </w:t>
      </w:r>
      <w:r w:rsidR="005C2503" w:rsidRPr="000431DA">
        <w:rPr>
          <w:rFonts w:ascii="Times New Roman" w:eastAsia="Cambria" w:hAnsi="Times New Roman" w:cs="Times New Roman"/>
          <w:sz w:val="28"/>
          <w:szCs w:val="28"/>
        </w:rPr>
        <w:t xml:space="preserve">отдела учебной работы и контроля качества дополнительного профессионального образования 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обеспечивает непрерывную подготовку менторов (по согласованию с начальниками отделов, инициировавшими привлечение ментора) по актуальным вопросам развития образования, а также может включать </w:t>
      </w:r>
      <w:r w:rsidR="002C13C0" w:rsidRPr="000431DA">
        <w:rPr>
          <w:rFonts w:ascii="Times New Roman" w:eastAsia="Cambria" w:hAnsi="Times New Roman" w:cs="Times New Roman"/>
          <w:sz w:val="28"/>
          <w:szCs w:val="28"/>
        </w:rPr>
        <w:t xml:space="preserve">менторов </w:t>
      </w:r>
      <w:r w:rsidRPr="000431DA">
        <w:rPr>
          <w:rFonts w:ascii="Times New Roman" w:eastAsia="Cambria" w:hAnsi="Times New Roman" w:cs="Times New Roman"/>
          <w:sz w:val="28"/>
          <w:szCs w:val="28"/>
        </w:rPr>
        <w:t>в качестве слушателей в учебные группы, обучающиеся в рамках приносящей доход деятель</w:t>
      </w:r>
      <w:r w:rsidR="00F77407" w:rsidRPr="000431DA">
        <w:rPr>
          <w:rFonts w:ascii="Times New Roman" w:eastAsia="Cambria" w:hAnsi="Times New Roman" w:cs="Times New Roman"/>
          <w:sz w:val="28"/>
          <w:szCs w:val="28"/>
        </w:rPr>
        <w:t>ности, на безвозмездной основе.</w:t>
      </w:r>
    </w:p>
    <w:p w14:paraId="7434E344" w14:textId="4C5DA239" w:rsidR="002D7610" w:rsidRPr="000431DA" w:rsidRDefault="002C13C0" w:rsidP="00585163">
      <w:pPr>
        <w:spacing w:after="0" w:line="240" w:lineRule="auto"/>
        <w:ind w:left="142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5.3.</w:t>
      </w:r>
      <w:r w:rsidR="00753D97"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2D7610" w:rsidRPr="000431DA">
        <w:rPr>
          <w:rFonts w:ascii="Times New Roman" w:eastAsia="Cambria" w:hAnsi="Times New Roman" w:cs="Times New Roman"/>
          <w:sz w:val="28"/>
          <w:szCs w:val="28"/>
        </w:rPr>
        <w:t>Положение принимается решением Методического совета ГБУ ДПО РЦОКИО и вступают в силу со дня утверждения и введения его в действие приказом директора.</w:t>
      </w:r>
    </w:p>
    <w:p w14:paraId="2BFFAE0D" w14:textId="121BF52D" w:rsidR="002D7610" w:rsidRPr="000431DA" w:rsidRDefault="002D7610" w:rsidP="00585163">
      <w:pPr>
        <w:pStyle w:val="ab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Вопрос о внесении изменений, дополнений, утверждении новой редакции Положения принимается решением Методического совета ГБУ ДПО РЦОКИО и директором</w:t>
      </w:r>
      <w:r w:rsidR="002C13C0" w:rsidRPr="000431DA">
        <w:rPr>
          <w:rFonts w:ascii="Times New Roman" w:eastAsia="Cambria" w:hAnsi="Times New Roman" w:cs="Times New Roman"/>
          <w:sz w:val="28"/>
          <w:szCs w:val="28"/>
        </w:rPr>
        <w:t xml:space="preserve"> Г</w:t>
      </w:r>
      <w:r w:rsidR="00C836B7" w:rsidRPr="000431DA">
        <w:rPr>
          <w:rFonts w:ascii="Times New Roman" w:eastAsia="Cambria" w:hAnsi="Times New Roman" w:cs="Times New Roman"/>
          <w:sz w:val="28"/>
          <w:szCs w:val="28"/>
        </w:rPr>
        <w:t>БУ ДПО РЦОКИО.</w:t>
      </w: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Процедура утверждения Положения в новой редакции проводится в порядке, установленном пунктом 5.3 настоящего Положения. </w:t>
      </w:r>
    </w:p>
    <w:p w14:paraId="0AC4F66D" w14:textId="10919494" w:rsidR="002D7610" w:rsidRPr="000431DA" w:rsidRDefault="002E23DB" w:rsidP="00585163">
      <w:pPr>
        <w:pStyle w:val="ab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2D7610" w:rsidRPr="000431DA">
        <w:rPr>
          <w:rFonts w:ascii="Times New Roman" w:eastAsia="Cambria" w:hAnsi="Times New Roman" w:cs="Times New Roman"/>
          <w:sz w:val="28"/>
          <w:szCs w:val="28"/>
        </w:rPr>
        <w:t xml:space="preserve">Ходатайствовать о внесении изменений в Положение перед Методическим советом могут первый заместитель директора, начальники управлений и начальники отделов. </w:t>
      </w:r>
    </w:p>
    <w:p w14:paraId="041FE0F0" w14:textId="62465350" w:rsidR="00440914" w:rsidRPr="000431DA" w:rsidRDefault="002D7610" w:rsidP="000431DA">
      <w:pPr>
        <w:numPr>
          <w:ilvl w:val="1"/>
          <w:numId w:val="15"/>
        </w:numPr>
        <w:spacing w:after="0" w:line="240" w:lineRule="auto"/>
        <w:ind w:left="142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431DA">
        <w:rPr>
          <w:rFonts w:ascii="Times New Roman" w:eastAsia="Cambria" w:hAnsi="Times New Roman" w:cs="Times New Roman"/>
          <w:sz w:val="28"/>
          <w:szCs w:val="28"/>
        </w:rPr>
        <w:t>Положение, изменение и дополнение к нему размещаются на информационном стенде в ГБУ ДПО РЦОКИО и на официальном сайте ГБУ ДПО РЦОКИО не позднее трех дней со дня подписания приказа об их утверждении.</w:t>
      </w:r>
    </w:p>
    <w:p w14:paraId="30E1A9BF" w14:textId="77777777" w:rsidR="000431DA" w:rsidRDefault="000431DA" w:rsidP="000431D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31DA" w:rsidSect="003A6BD2">
          <w:footerReference w:type="default" r:id="rId8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0AF531D4" w14:textId="6505F700" w:rsidR="008D7267" w:rsidRPr="000431DA" w:rsidRDefault="008D7267" w:rsidP="000431D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F77407"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14:paraId="7B853707" w14:textId="77777777" w:rsidR="008D7267" w:rsidRPr="000431DA" w:rsidRDefault="008D7267" w:rsidP="005851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ГБУ ДПО РЦОКИО</w:t>
      </w:r>
    </w:p>
    <w:p w14:paraId="409CFD68" w14:textId="77777777" w:rsidR="008D7267" w:rsidRPr="000431DA" w:rsidRDefault="008D7267" w:rsidP="005851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Барабасу</w:t>
      </w:r>
      <w:proofErr w:type="spellEnd"/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61B24DFB" w14:textId="77777777" w:rsidR="008D7267" w:rsidRPr="0049284A" w:rsidRDefault="008D7267" w:rsidP="005851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66FCD" w14:textId="77777777" w:rsidR="008D7267" w:rsidRPr="007F6327" w:rsidRDefault="008D7267" w:rsidP="005851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BC83D" w14:textId="77777777" w:rsidR="008D7267" w:rsidRPr="007F6327" w:rsidRDefault="008D7267" w:rsidP="005851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DB1EA" w14:textId="77777777" w:rsidR="008D7267" w:rsidRPr="000431DA" w:rsidRDefault="008D7267" w:rsidP="005851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14:paraId="1E09F645" w14:textId="696EF85C" w:rsidR="008D7267" w:rsidRPr="000431DA" w:rsidRDefault="008D7267" w:rsidP="005851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список (исключении из списка) менторов</w:t>
      </w:r>
    </w:p>
    <w:p w14:paraId="42BF2B1C" w14:textId="62EC4B19" w:rsidR="008D7267" w:rsidRPr="000431DA" w:rsidRDefault="008D7267" w:rsidP="005851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</w:t>
      </w:r>
    </w:p>
    <w:p w14:paraId="3AE5A77D" w14:textId="613AC1C7" w:rsidR="008D7267" w:rsidRPr="000431DA" w:rsidRDefault="008D7267" w:rsidP="005851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отдела)</w:t>
      </w:r>
    </w:p>
    <w:p w14:paraId="175749D8" w14:textId="77777777" w:rsidR="008D7267" w:rsidRPr="000431DA" w:rsidRDefault="008D7267" w:rsidP="0058516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специалистов:</w:t>
      </w:r>
    </w:p>
    <w:p w14:paraId="0AB8985F" w14:textId="77777777" w:rsidR="008D7267" w:rsidRPr="004A3559" w:rsidRDefault="008D7267" w:rsidP="0058516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3118"/>
        <w:gridCol w:w="2268"/>
        <w:gridCol w:w="2126"/>
        <w:gridCol w:w="1985"/>
      </w:tblGrid>
      <w:tr w:rsidR="008D7267" w:rsidRPr="000431DA" w14:paraId="0284F0C8" w14:textId="77777777" w:rsidTr="000431DA">
        <w:tc>
          <w:tcPr>
            <w:tcW w:w="704" w:type="dxa"/>
          </w:tcPr>
          <w:p w14:paraId="66BA3120" w14:textId="77777777" w:rsidR="008D7267" w:rsidRPr="000431DA" w:rsidRDefault="008D7267" w:rsidP="00043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</w:tcPr>
          <w:p w14:paraId="0FFB96CF" w14:textId="77777777" w:rsidR="008D7267" w:rsidRPr="000431DA" w:rsidRDefault="008D7267" w:rsidP="00043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</w:tcPr>
          <w:p w14:paraId="41D5322E" w14:textId="77777777" w:rsidR="008D7267" w:rsidRPr="000431DA" w:rsidRDefault="008D7267" w:rsidP="00043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должность, стаж работы</w:t>
            </w:r>
          </w:p>
        </w:tc>
        <w:tc>
          <w:tcPr>
            <w:tcW w:w="3118" w:type="dxa"/>
          </w:tcPr>
          <w:p w14:paraId="2AF2E448" w14:textId="1C115428" w:rsidR="008D7267" w:rsidRPr="000431DA" w:rsidRDefault="008D7267" w:rsidP="00043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ученых званий и степеней, отраслевых и государственных наград, призовых мест в конкурсах профессионального мастерства</w:t>
            </w:r>
          </w:p>
        </w:tc>
        <w:tc>
          <w:tcPr>
            <w:tcW w:w="2268" w:type="dxa"/>
          </w:tcPr>
          <w:p w14:paraId="432C6244" w14:textId="2628DFC3" w:rsidR="008D7267" w:rsidRPr="000431DA" w:rsidRDefault="008D7267" w:rsidP="00043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 или профессиональной переподготовке по направлению реализуемой ППК</w:t>
            </w:r>
          </w:p>
        </w:tc>
        <w:tc>
          <w:tcPr>
            <w:tcW w:w="2126" w:type="dxa"/>
          </w:tcPr>
          <w:p w14:paraId="18C2A8D1" w14:textId="77777777" w:rsidR="008D7267" w:rsidRPr="000431DA" w:rsidRDefault="008D7267" w:rsidP="00043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работы в сфере дополнительного профессионально-педагогического образования</w:t>
            </w:r>
          </w:p>
        </w:tc>
        <w:tc>
          <w:tcPr>
            <w:tcW w:w="1985" w:type="dxa"/>
          </w:tcPr>
          <w:p w14:paraId="7ED312CB" w14:textId="64C66E7A" w:rsidR="008D7267" w:rsidRPr="000431DA" w:rsidRDefault="008D7267" w:rsidP="00043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Реализуемые программы повышения квалификации</w:t>
            </w:r>
          </w:p>
        </w:tc>
      </w:tr>
      <w:tr w:rsidR="008D7267" w:rsidRPr="000431DA" w14:paraId="4F2CFAE8" w14:textId="77777777" w:rsidTr="000431DA">
        <w:tc>
          <w:tcPr>
            <w:tcW w:w="704" w:type="dxa"/>
          </w:tcPr>
          <w:p w14:paraId="4115E606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02644F5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7302E23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6E66EB53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D5ECBFB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8C44DB3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DE5AD0F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7" w:rsidRPr="000431DA" w14:paraId="4FD3A715" w14:textId="77777777" w:rsidTr="000431DA">
        <w:tc>
          <w:tcPr>
            <w:tcW w:w="704" w:type="dxa"/>
          </w:tcPr>
          <w:p w14:paraId="0BA263B0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FD6FC66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59DCE5E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3202A29F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A2589A0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D1D8D1F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1BBE1D5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7" w:rsidRPr="000431DA" w14:paraId="4305FAEA" w14:textId="77777777" w:rsidTr="000431DA">
        <w:tc>
          <w:tcPr>
            <w:tcW w:w="704" w:type="dxa"/>
          </w:tcPr>
          <w:p w14:paraId="05BDB077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92784EB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C231458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48D0602A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D06102F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CA7CE9C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CAE3A78" w14:textId="77777777" w:rsidR="008D7267" w:rsidRPr="000431DA" w:rsidRDefault="008D7267" w:rsidP="0058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87CBC9" w14:textId="77777777" w:rsidR="008D7267" w:rsidRPr="007F6327" w:rsidRDefault="008D7267" w:rsidP="00585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7267" w:rsidRPr="007F6327" w:rsidSect="000431DA">
          <w:pgSz w:w="16838" w:h="11906" w:orient="landscape"/>
          <w:pgMar w:top="1247" w:right="1247" w:bottom="1247" w:left="1247" w:header="709" w:footer="709" w:gutter="0"/>
          <w:cols w:space="708"/>
          <w:docGrid w:linePitch="360"/>
        </w:sectPr>
      </w:pPr>
    </w:p>
    <w:p w14:paraId="1BCFEA5C" w14:textId="435964BA" w:rsidR="008D7267" w:rsidRPr="000431DA" w:rsidRDefault="008D7267" w:rsidP="00F7740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1D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F77407" w:rsidRPr="000431DA">
        <w:rPr>
          <w:rFonts w:ascii="Times New Roman" w:hAnsi="Times New Roman" w:cs="Times New Roman"/>
          <w:sz w:val="28"/>
          <w:szCs w:val="28"/>
        </w:rPr>
        <w:t xml:space="preserve"> </w:t>
      </w:r>
      <w:r w:rsidRPr="000431DA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25E8C8A" w14:textId="77777777" w:rsidR="008D7267" w:rsidRPr="000431DA" w:rsidRDefault="008D7267" w:rsidP="00585163">
      <w:pPr>
        <w:pStyle w:val="1"/>
        <w:widowControl w:val="0"/>
        <w:spacing w:after="0" w:line="240" w:lineRule="auto"/>
        <w:ind w:left="0" w:firstLine="709"/>
        <w:jc w:val="center"/>
        <w:rPr>
          <w:b w:val="0"/>
          <w:sz w:val="28"/>
          <w:szCs w:val="28"/>
        </w:rPr>
      </w:pPr>
    </w:p>
    <w:p w14:paraId="504237B0" w14:textId="24D08D32" w:rsidR="008D7267" w:rsidRPr="000431DA" w:rsidRDefault="008D7267" w:rsidP="00585163">
      <w:pPr>
        <w:pStyle w:val="1"/>
        <w:widowControl w:val="0"/>
        <w:spacing w:after="0" w:line="240" w:lineRule="auto"/>
        <w:ind w:left="0"/>
        <w:jc w:val="center"/>
        <w:rPr>
          <w:b w:val="0"/>
          <w:sz w:val="28"/>
          <w:szCs w:val="28"/>
        </w:rPr>
      </w:pPr>
      <w:r w:rsidRPr="000431DA">
        <w:rPr>
          <w:b w:val="0"/>
          <w:sz w:val="28"/>
          <w:szCs w:val="28"/>
        </w:rPr>
        <w:t>База данных менторов ГБУ ДПО РЦОКИО, привлекаемых к реализации дополнительных профессиональных программ</w:t>
      </w:r>
    </w:p>
    <w:p w14:paraId="175F4590" w14:textId="77777777" w:rsidR="008D7267" w:rsidRPr="000431DA" w:rsidRDefault="008D7267" w:rsidP="00585163">
      <w:pPr>
        <w:pStyle w:val="1"/>
        <w:widowControl w:val="0"/>
        <w:spacing w:after="0" w:line="240" w:lineRule="auto"/>
        <w:ind w:left="0" w:firstLine="709"/>
        <w:jc w:val="center"/>
        <w:rPr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701"/>
        <w:gridCol w:w="2586"/>
        <w:gridCol w:w="2126"/>
        <w:gridCol w:w="2234"/>
        <w:gridCol w:w="1588"/>
      </w:tblGrid>
      <w:tr w:rsidR="008D7267" w:rsidRPr="000431DA" w14:paraId="2EA9D83E" w14:textId="77777777" w:rsidTr="004A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6AFF" w14:textId="77777777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8FA1" w14:textId="77777777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E8E8" w14:textId="77777777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учебного учреждения, специальность, год окончания)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E8D1" w14:textId="70B62C39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должность, </w:t>
            </w:r>
            <w:r w:rsidR="004F5A9F" w:rsidRPr="000431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>таж работы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048" w14:textId="77777777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>Наличие учёных званий и степеней, отраслевых и государственных наград, призовых мест в конкурсах профессионального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026E" w14:textId="596C981A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повышении квалификации или профессиональной переподготовке по направлению реализуемой </w:t>
            </w:r>
            <w:r w:rsidR="00AD525B" w:rsidRPr="000431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940" w14:textId="77777777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>Наличие опыта работы в сфере дополнительного профессионально-педагогического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C413" w14:textId="2753EB0A" w:rsidR="008D7267" w:rsidRPr="000431DA" w:rsidRDefault="008D7267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DA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программы </w:t>
            </w:r>
            <w:r w:rsidR="00AD525B" w:rsidRPr="000431DA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</w:p>
        </w:tc>
      </w:tr>
      <w:tr w:rsidR="000431DA" w:rsidRPr="000431DA" w14:paraId="4867185E" w14:textId="77777777" w:rsidTr="004A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A8C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109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0DA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B55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113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4C3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DE3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4EA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1DA" w:rsidRPr="000431DA" w14:paraId="185768F8" w14:textId="77777777" w:rsidTr="004A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0C7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520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681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073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099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8BD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542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5A19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1DA" w:rsidRPr="000431DA" w14:paraId="62FFF66E" w14:textId="77777777" w:rsidTr="004A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E03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F01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888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C8D4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1F2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551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668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2D2E" w14:textId="77777777" w:rsidR="000431DA" w:rsidRPr="000431DA" w:rsidRDefault="000431DA" w:rsidP="005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4AF5E4" w14:textId="77777777" w:rsidR="00986BFC" w:rsidRPr="007F6327" w:rsidRDefault="00986BFC" w:rsidP="00F774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6BFC" w:rsidRPr="007F6327" w:rsidSect="00F77407">
      <w:foot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01697" w14:textId="77777777" w:rsidR="008D78E2" w:rsidRDefault="008D78E2" w:rsidP="00F96BE8">
      <w:pPr>
        <w:spacing w:after="0" w:line="240" w:lineRule="auto"/>
      </w:pPr>
      <w:r>
        <w:separator/>
      </w:r>
    </w:p>
  </w:endnote>
  <w:endnote w:type="continuationSeparator" w:id="0">
    <w:p w14:paraId="34964619" w14:textId="77777777" w:rsidR="008D78E2" w:rsidRDefault="008D78E2" w:rsidP="00F9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DF435" w14:textId="77777777" w:rsidR="008D7267" w:rsidRDefault="008D7267" w:rsidP="003A6B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D4DD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331445"/>
      <w:docPartObj>
        <w:docPartGallery w:val="Page Numbers (Bottom of Page)"/>
        <w:docPartUnique/>
      </w:docPartObj>
    </w:sdtPr>
    <w:sdtEndPr/>
    <w:sdtContent>
      <w:p w14:paraId="36EC2FD6" w14:textId="77777777" w:rsidR="00706281" w:rsidRDefault="007062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5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F3F2D2" w14:textId="77777777" w:rsidR="00706281" w:rsidRDefault="007062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8E33D" w14:textId="77777777" w:rsidR="008D78E2" w:rsidRDefault="008D78E2" w:rsidP="00F96BE8">
      <w:pPr>
        <w:spacing w:after="0" w:line="240" w:lineRule="auto"/>
      </w:pPr>
      <w:r>
        <w:separator/>
      </w:r>
    </w:p>
  </w:footnote>
  <w:footnote w:type="continuationSeparator" w:id="0">
    <w:p w14:paraId="71389E6C" w14:textId="77777777" w:rsidR="008D78E2" w:rsidRDefault="008D78E2" w:rsidP="00F9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64EF"/>
    <w:multiLevelType w:val="hybridMultilevel"/>
    <w:tmpl w:val="8DF45932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2BE8"/>
    <w:multiLevelType w:val="multilevel"/>
    <w:tmpl w:val="1DCC5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6252DCF"/>
    <w:multiLevelType w:val="multilevel"/>
    <w:tmpl w:val="3F4C90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187624E"/>
    <w:multiLevelType w:val="multilevel"/>
    <w:tmpl w:val="308E09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5393C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A10B88"/>
    <w:multiLevelType w:val="multilevel"/>
    <w:tmpl w:val="1AD48D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9310C6"/>
    <w:multiLevelType w:val="multilevel"/>
    <w:tmpl w:val="697056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34CC22BF"/>
    <w:multiLevelType w:val="multilevel"/>
    <w:tmpl w:val="44A00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F91D8C"/>
    <w:multiLevelType w:val="multilevel"/>
    <w:tmpl w:val="68D076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CC1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517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AE4724"/>
    <w:multiLevelType w:val="multilevel"/>
    <w:tmpl w:val="0C00C16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3DE0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A66783"/>
    <w:multiLevelType w:val="hybridMultilevel"/>
    <w:tmpl w:val="B78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74539"/>
    <w:multiLevelType w:val="multilevel"/>
    <w:tmpl w:val="BFD831F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E7247C"/>
    <w:multiLevelType w:val="multilevel"/>
    <w:tmpl w:val="C5060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C4"/>
    <w:rsid w:val="0001698E"/>
    <w:rsid w:val="00023EEA"/>
    <w:rsid w:val="0003305D"/>
    <w:rsid w:val="00034800"/>
    <w:rsid w:val="000407D9"/>
    <w:rsid w:val="000431DA"/>
    <w:rsid w:val="000530FD"/>
    <w:rsid w:val="00074EB7"/>
    <w:rsid w:val="0009172D"/>
    <w:rsid w:val="000933B3"/>
    <w:rsid w:val="00094D9D"/>
    <w:rsid w:val="000B27F2"/>
    <w:rsid w:val="000C2246"/>
    <w:rsid w:val="000C78C1"/>
    <w:rsid w:val="000D2E1E"/>
    <w:rsid w:val="000D4A68"/>
    <w:rsid w:val="000E4720"/>
    <w:rsid w:val="000F06B3"/>
    <w:rsid w:val="000F1CED"/>
    <w:rsid w:val="000F343D"/>
    <w:rsid w:val="000F4463"/>
    <w:rsid w:val="00102C0C"/>
    <w:rsid w:val="001106AB"/>
    <w:rsid w:val="0013625C"/>
    <w:rsid w:val="00157F02"/>
    <w:rsid w:val="0017732B"/>
    <w:rsid w:val="001A1A48"/>
    <w:rsid w:val="001B7A9A"/>
    <w:rsid w:val="001E33F8"/>
    <w:rsid w:val="001E3E02"/>
    <w:rsid w:val="001E62C1"/>
    <w:rsid w:val="001E64B6"/>
    <w:rsid w:val="001F0685"/>
    <w:rsid w:val="001F3CC4"/>
    <w:rsid w:val="001F578C"/>
    <w:rsid w:val="00204B5F"/>
    <w:rsid w:val="002104CE"/>
    <w:rsid w:val="00210560"/>
    <w:rsid w:val="0021209C"/>
    <w:rsid w:val="002171E4"/>
    <w:rsid w:val="00250419"/>
    <w:rsid w:val="002750A1"/>
    <w:rsid w:val="002914D3"/>
    <w:rsid w:val="00293B41"/>
    <w:rsid w:val="0029672D"/>
    <w:rsid w:val="002C13C0"/>
    <w:rsid w:val="002C4AED"/>
    <w:rsid w:val="002D7610"/>
    <w:rsid w:val="002E23DB"/>
    <w:rsid w:val="00305E2F"/>
    <w:rsid w:val="00342AAE"/>
    <w:rsid w:val="003558E2"/>
    <w:rsid w:val="00380911"/>
    <w:rsid w:val="00381ADB"/>
    <w:rsid w:val="003B05A9"/>
    <w:rsid w:val="003B1986"/>
    <w:rsid w:val="003B7DF6"/>
    <w:rsid w:val="003C7320"/>
    <w:rsid w:val="003D1281"/>
    <w:rsid w:val="003D213B"/>
    <w:rsid w:val="003D33AD"/>
    <w:rsid w:val="003F3BB6"/>
    <w:rsid w:val="00405948"/>
    <w:rsid w:val="0042689F"/>
    <w:rsid w:val="00426E7F"/>
    <w:rsid w:val="00431484"/>
    <w:rsid w:val="00440914"/>
    <w:rsid w:val="0044513C"/>
    <w:rsid w:val="004526F7"/>
    <w:rsid w:val="00453A5F"/>
    <w:rsid w:val="004632E3"/>
    <w:rsid w:val="004665AC"/>
    <w:rsid w:val="00466A7D"/>
    <w:rsid w:val="0048185E"/>
    <w:rsid w:val="0049284A"/>
    <w:rsid w:val="004A3559"/>
    <w:rsid w:val="004A7531"/>
    <w:rsid w:val="004B3580"/>
    <w:rsid w:val="004C50F5"/>
    <w:rsid w:val="004F082E"/>
    <w:rsid w:val="004F5A9F"/>
    <w:rsid w:val="004F5BE1"/>
    <w:rsid w:val="005007AC"/>
    <w:rsid w:val="00505093"/>
    <w:rsid w:val="0050515A"/>
    <w:rsid w:val="00525CE8"/>
    <w:rsid w:val="00527327"/>
    <w:rsid w:val="00544A99"/>
    <w:rsid w:val="005547F3"/>
    <w:rsid w:val="005612DD"/>
    <w:rsid w:val="0058337B"/>
    <w:rsid w:val="00585163"/>
    <w:rsid w:val="00597379"/>
    <w:rsid w:val="005A300E"/>
    <w:rsid w:val="005C2503"/>
    <w:rsid w:val="005C5AF8"/>
    <w:rsid w:val="005C73EE"/>
    <w:rsid w:val="005E06A5"/>
    <w:rsid w:val="005E5483"/>
    <w:rsid w:val="00615D4E"/>
    <w:rsid w:val="00616F16"/>
    <w:rsid w:val="00642B84"/>
    <w:rsid w:val="00681D88"/>
    <w:rsid w:val="00682977"/>
    <w:rsid w:val="006B1A7C"/>
    <w:rsid w:val="00706281"/>
    <w:rsid w:val="00711EB5"/>
    <w:rsid w:val="007239B2"/>
    <w:rsid w:val="00725E5C"/>
    <w:rsid w:val="0073207C"/>
    <w:rsid w:val="00736AB5"/>
    <w:rsid w:val="00753D97"/>
    <w:rsid w:val="00754814"/>
    <w:rsid w:val="007637F4"/>
    <w:rsid w:val="007962F0"/>
    <w:rsid w:val="007B1140"/>
    <w:rsid w:val="007C3998"/>
    <w:rsid w:val="007D398D"/>
    <w:rsid w:val="007E26C6"/>
    <w:rsid w:val="007E6545"/>
    <w:rsid w:val="007F6327"/>
    <w:rsid w:val="00805AE1"/>
    <w:rsid w:val="0083230D"/>
    <w:rsid w:val="00836AD9"/>
    <w:rsid w:val="00840994"/>
    <w:rsid w:val="00847A49"/>
    <w:rsid w:val="00850542"/>
    <w:rsid w:val="00870A50"/>
    <w:rsid w:val="00870F8A"/>
    <w:rsid w:val="00886A39"/>
    <w:rsid w:val="008C01B1"/>
    <w:rsid w:val="008C378D"/>
    <w:rsid w:val="008D2351"/>
    <w:rsid w:val="008D7267"/>
    <w:rsid w:val="008D78E2"/>
    <w:rsid w:val="008F47F1"/>
    <w:rsid w:val="009113DF"/>
    <w:rsid w:val="00937646"/>
    <w:rsid w:val="009532A7"/>
    <w:rsid w:val="00980BA5"/>
    <w:rsid w:val="0098319B"/>
    <w:rsid w:val="00984C98"/>
    <w:rsid w:val="00984D98"/>
    <w:rsid w:val="00986BFC"/>
    <w:rsid w:val="00993859"/>
    <w:rsid w:val="00994789"/>
    <w:rsid w:val="009A2084"/>
    <w:rsid w:val="009B4EA4"/>
    <w:rsid w:val="009D117A"/>
    <w:rsid w:val="009E2644"/>
    <w:rsid w:val="009E275D"/>
    <w:rsid w:val="009F130B"/>
    <w:rsid w:val="009F4468"/>
    <w:rsid w:val="00A02210"/>
    <w:rsid w:val="00A170FB"/>
    <w:rsid w:val="00A22C24"/>
    <w:rsid w:val="00A27B7F"/>
    <w:rsid w:val="00A63CE3"/>
    <w:rsid w:val="00A67589"/>
    <w:rsid w:val="00A93C03"/>
    <w:rsid w:val="00A95D55"/>
    <w:rsid w:val="00AA3164"/>
    <w:rsid w:val="00AC0C2A"/>
    <w:rsid w:val="00AC3796"/>
    <w:rsid w:val="00AD525B"/>
    <w:rsid w:val="00AE15C0"/>
    <w:rsid w:val="00AE6341"/>
    <w:rsid w:val="00B20588"/>
    <w:rsid w:val="00B319AC"/>
    <w:rsid w:val="00B44288"/>
    <w:rsid w:val="00B45AEF"/>
    <w:rsid w:val="00B520C7"/>
    <w:rsid w:val="00B55B5E"/>
    <w:rsid w:val="00B75471"/>
    <w:rsid w:val="00B92B9B"/>
    <w:rsid w:val="00B95204"/>
    <w:rsid w:val="00BA4F40"/>
    <w:rsid w:val="00BA5534"/>
    <w:rsid w:val="00BB72E8"/>
    <w:rsid w:val="00BB7CC4"/>
    <w:rsid w:val="00BC5C95"/>
    <w:rsid w:val="00BC7F0D"/>
    <w:rsid w:val="00BF26C2"/>
    <w:rsid w:val="00C0067B"/>
    <w:rsid w:val="00C07D2A"/>
    <w:rsid w:val="00C218F7"/>
    <w:rsid w:val="00C21D36"/>
    <w:rsid w:val="00C23295"/>
    <w:rsid w:val="00C24D56"/>
    <w:rsid w:val="00C81470"/>
    <w:rsid w:val="00C836B7"/>
    <w:rsid w:val="00C84DF2"/>
    <w:rsid w:val="00C87423"/>
    <w:rsid w:val="00C9335A"/>
    <w:rsid w:val="00CA148F"/>
    <w:rsid w:val="00CA6C65"/>
    <w:rsid w:val="00CB2D12"/>
    <w:rsid w:val="00CC100A"/>
    <w:rsid w:val="00CC1E10"/>
    <w:rsid w:val="00CD4EF8"/>
    <w:rsid w:val="00CF7779"/>
    <w:rsid w:val="00CF7829"/>
    <w:rsid w:val="00D052C3"/>
    <w:rsid w:val="00D41D26"/>
    <w:rsid w:val="00D667EB"/>
    <w:rsid w:val="00D97424"/>
    <w:rsid w:val="00DA35D4"/>
    <w:rsid w:val="00DA42BF"/>
    <w:rsid w:val="00DE148D"/>
    <w:rsid w:val="00DF7477"/>
    <w:rsid w:val="00E22665"/>
    <w:rsid w:val="00E574C1"/>
    <w:rsid w:val="00E57EFD"/>
    <w:rsid w:val="00E965B4"/>
    <w:rsid w:val="00E96B1F"/>
    <w:rsid w:val="00E97B4B"/>
    <w:rsid w:val="00EA05A7"/>
    <w:rsid w:val="00EB059E"/>
    <w:rsid w:val="00EB5D36"/>
    <w:rsid w:val="00EC0D2D"/>
    <w:rsid w:val="00ED4DD7"/>
    <w:rsid w:val="00F37093"/>
    <w:rsid w:val="00F4365F"/>
    <w:rsid w:val="00F64D4B"/>
    <w:rsid w:val="00F7638D"/>
    <w:rsid w:val="00F77407"/>
    <w:rsid w:val="00F81D24"/>
    <w:rsid w:val="00F860A0"/>
    <w:rsid w:val="00F94263"/>
    <w:rsid w:val="00F96BE8"/>
    <w:rsid w:val="00FA79A6"/>
    <w:rsid w:val="00FB5629"/>
    <w:rsid w:val="00FB72B6"/>
    <w:rsid w:val="00FC2847"/>
    <w:rsid w:val="00FD516F"/>
    <w:rsid w:val="00FD7DB7"/>
    <w:rsid w:val="00FE4474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FE04"/>
  <w15:docId w15:val="{B78B1269-A2CF-4E91-93C4-BECDE62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6BE8"/>
  </w:style>
  <w:style w:type="paragraph" w:styleId="a5">
    <w:name w:val="footer"/>
    <w:basedOn w:val="a"/>
    <w:link w:val="a6"/>
    <w:unhideWhenUsed/>
    <w:rsid w:val="00F9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6BE8"/>
  </w:style>
  <w:style w:type="paragraph" w:customStyle="1" w:styleId="ConsNormal">
    <w:name w:val="ConsNormal"/>
    <w:rsid w:val="00A93C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93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9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A022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022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0221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98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6BFC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D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5E5C"/>
    <w:pPr>
      <w:ind w:left="720"/>
      <w:contextualSpacing/>
    </w:pPr>
  </w:style>
  <w:style w:type="paragraph" w:customStyle="1" w:styleId="1">
    <w:name w:val="Абзац списка1"/>
    <w:basedOn w:val="a"/>
    <w:qFormat/>
    <w:rsid w:val="008D7267"/>
    <w:pPr>
      <w:ind w:left="720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7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7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5D2E-AD35-47CE-B686-87772ECB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Баранова Юлия Юрьевна</cp:lastModifiedBy>
  <cp:revision>11</cp:revision>
  <cp:lastPrinted>2022-03-22T03:49:00Z</cp:lastPrinted>
  <dcterms:created xsi:type="dcterms:W3CDTF">2022-03-20T15:20:00Z</dcterms:created>
  <dcterms:modified xsi:type="dcterms:W3CDTF">2022-03-25T02:22:00Z</dcterms:modified>
</cp:coreProperties>
</file>