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участника на апелляцию</w:t>
      </w:r>
    </w:p>
    <w:p w:rsidR="008F4BD0" w:rsidRPr="00511B76" w:rsidRDefault="008F4BD0" w:rsidP="008F4BD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96"/>
      </w:tblGrid>
      <w:tr w:rsidR="008F4BD0" w:rsidRPr="00511B76" w:rsidTr="0064682E">
        <w:tc>
          <w:tcPr>
            <w:tcW w:w="3085" w:type="dxa"/>
            <w:shd w:val="clear" w:color="auto" w:fill="auto"/>
          </w:tcPr>
          <w:p w:rsidR="008F4BD0" w:rsidRPr="00511B76" w:rsidRDefault="008F4BD0" w:rsidP="0064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8F4BD0" w:rsidRPr="00511B76" w:rsidRDefault="008F4BD0" w:rsidP="0064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ж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 регионального этапа всероссийской олимпиады школьников по физике Воронцову Александру Геннадьевичу</w:t>
            </w:r>
          </w:p>
          <w:p w:rsidR="008F4BD0" w:rsidRPr="00511B76" w:rsidRDefault="008F4BD0" w:rsidP="0064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 ___ класса ___________________________</w:t>
            </w:r>
          </w:p>
          <w:p w:rsidR="008F4BD0" w:rsidRPr="00511B76" w:rsidRDefault="008F4BD0" w:rsidP="0064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8F4BD0" w:rsidRPr="00511B76" w:rsidRDefault="008F4BD0" w:rsidP="0064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8F4BD0" w:rsidRPr="00511B76" w:rsidRDefault="008F4BD0" w:rsidP="0064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(полное название общеобразовательной организации)</w:t>
            </w:r>
          </w:p>
          <w:p w:rsidR="008F4BD0" w:rsidRPr="00511B76" w:rsidRDefault="008F4BD0" w:rsidP="0064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8F4BD0" w:rsidRPr="00511B76" w:rsidRDefault="008F4BD0" w:rsidP="0064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 обучающегося)</w:t>
            </w:r>
          </w:p>
          <w:p w:rsidR="008F4BD0" w:rsidRPr="00511B76" w:rsidRDefault="008F4BD0" w:rsidP="0064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Телефон_______________________________________</w:t>
            </w:r>
          </w:p>
          <w:p w:rsidR="008F4BD0" w:rsidRPr="00511B76" w:rsidRDefault="008F4BD0" w:rsidP="0064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(контактный номер телефона)</w:t>
            </w:r>
          </w:p>
        </w:tc>
      </w:tr>
    </w:tbl>
    <w:p w:rsidR="008F4BD0" w:rsidRPr="00511B76" w:rsidRDefault="008F4BD0" w:rsidP="008F4BD0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8F4BD0" w:rsidRPr="00511B76" w:rsidRDefault="008F4BD0" w:rsidP="008F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пересмотреть оценивание задач №№_____________________________, так как я не согласен с выставленными мне баллами. 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задаче №___ я не согласен с баллами за следующие пункты разбалловки: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№__, так как _____________________________________________________</w:t>
      </w:r>
    </w:p>
    <w:p w:rsidR="008F4BD0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№__, так как _____________________________________________________</w:t>
      </w:r>
    </w:p>
    <w:p w:rsidR="008F4BD0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задаче №___ я не согласен с баллами за следующие пункты разбалловки: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№__, так как _____________________________________________________</w:t>
      </w:r>
    </w:p>
    <w:p w:rsidR="008F4BD0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№__, так как _____________________________________________________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одну из предложенных форм участия в апелляции, поставив любой знак:</w:t>
      </w:r>
    </w:p>
    <w:p w:rsidR="008F4BD0" w:rsidRPr="00511B76" w:rsidRDefault="008F4BD0" w:rsidP="008F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с использованием дистанционных </w:t>
      </w:r>
    </w:p>
    <w:p w:rsidR="008F4BD0" w:rsidRPr="00511B76" w:rsidRDefault="008F4BD0" w:rsidP="008F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988AF" wp14:editId="6CDD5845">
                <wp:simplePos x="0" y="0"/>
                <wp:positionH relativeFrom="column">
                  <wp:posOffset>4949190</wp:posOffset>
                </wp:positionH>
                <wp:positionV relativeFrom="paragraph">
                  <wp:posOffset>114300</wp:posOffset>
                </wp:positionV>
                <wp:extent cx="666750" cy="243205"/>
                <wp:effectExtent l="9525" t="10160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E16D" id="Прямоугольник 10" o:spid="_x0000_s1026" style="position:absolute;margin-left:389.7pt;margin-top:9pt;width:52.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"/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(для </w:t>
      </w:r>
      <w:r w:rsidRPr="00511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всех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Челябинской области)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03FD6" wp14:editId="72EDB674">
                <wp:simplePos x="0" y="0"/>
                <wp:positionH relativeFrom="column">
                  <wp:posOffset>4949190</wp:posOffset>
                </wp:positionH>
                <wp:positionV relativeFrom="paragraph">
                  <wp:posOffset>19050</wp:posOffset>
                </wp:positionV>
                <wp:extent cx="666750" cy="20955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F567" id="Прямоугольник 9" o:spid="_x0000_s1026" style="position:absolute;margin-left:389.7pt;margin-top:1.5pt;width:52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"/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апелляция без личного присутствия участника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(техническая апелляция)                                                      </w:t>
      </w:r>
    </w:p>
    <w:p w:rsidR="008F4BD0" w:rsidRPr="00511B76" w:rsidRDefault="008F4BD0" w:rsidP="008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__________________</w:t>
      </w:r>
    </w:p>
    <w:p w:rsidR="008F4BD0" w:rsidRPr="00511B76" w:rsidRDefault="008F4BD0" w:rsidP="008F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(подпись)</w:t>
      </w:r>
    </w:p>
    <w:p w:rsidR="008F4BD0" w:rsidRDefault="008F4BD0" w:rsidP="008F4BD0"/>
    <w:p w:rsidR="00511B76" w:rsidRPr="00511B76" w:rsidRDefault="00511B76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Образец </w:t>
      </w:r>
      <w:r w:rsidRPr="0051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заполнения заявление участника на апелляцию</w:t>
      </w:r>
    </w:p>
    <w:p w:rsidR="00511B76" w:rsidRPr="00511B76" w:rsidRDefault="00511B76" w:rsidP="00511B7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11B76" w:rsidRPr="00511B76" w:rsidTr="00FB5239">
        <w:tc>
          <w:tcPr>
            <w:tcW w:w="3085" w:type="dxa"/>
            <w:shd w:val="clear" w:color="auto" w:fill="auto"/>
          </w:tcPr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Жюри регионального этапа всероссийской олимпиады школьников по физике Воронцову Александру Геннадьевичу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ученика 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8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МБОУ «ФМЛ №31 г. </w:t>
            </w:r>
            <w:proofErr w:type="spellStart"/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Челябиснка</w:t>
            </w:r>
            <w:proofErr w:type="spellEnd"/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(полное название общеобразовательной организации)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Иванов Петр Сергеевич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 обучающегося)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8-123-456-78-90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(контактный номер телефона)</w:t>
            </w:r>
          </w:p>
        </w:tc>
      </w:tr>
    </w:tbl>
    <w:p w:rsidR="00511B76" w:rsidRPr="00511B76" w:rsidRDefault="00511B76" w:rsidP="00511B76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665620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пересмотреть оценивание задач №№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8.2, 8.4, 8.э1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я не согласен с выставленными мне баллами.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задаче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8.2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согласен с баллами за следующие пункты разбалловки: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 второй странице работы в левом верхнем углу присутствует необходимое выражение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задаче №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8.4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согласен с баллами за следующие пункты разбалловки: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мое решение отлично от авторского и данный шаг мне не требовался, значит баллы должны ставиться автоматически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полученное мной значение 1,37 попадает в «узкие» ворота и должно быть оценено в 2 балла, а у меня стоит 1 балл.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 второй странице работы в левом верхнем углу присутствует необходимое выражение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задаче №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8.э1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согласен с баллами за следующие пункты разбалловки: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все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внутри работы за задачу стоит 7 баллов, а в протоколе - ноль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одну из предложенных форм участия в апелляции, поставив любой знак: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с использованием дистанционных 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114300</wp:posOffset>
                </wp:positionV>
                <wp:extent cx="666750" cy="243205"/>
                <wp:effectExtent l="9525" t="698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76" w:rsidRDefault="00511B76" w:rsidP="00511B76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89.7pt;margin-top:9pt;width:52.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">
                <v:textbox>
                  <w:txbxContent>
                    <w:p w:rsidR="00511B76" w:rsidRDefault="00511B76" w:rsidP="00511B76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(для </w:t>
      </w:r>
      <w:r w:rsidRPr="00511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всех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Челябинской области)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19050</wp:posOffset>
                </wp:positionV>
                <wp:extent cx="666750" cy="209550"/>
                <wp:effectExtent l="9525" t="10795" r="952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8F93" id="Прямоугольник 11" o:spid="_x0000_s1026" style="position:absolute;margin-left:389.7pt;margin-top:1.5pt;width:5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"/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апелляция без личного присутствия участника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(техническая апелляция)                                                     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03.02.23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                                                      __________________</w:t>
      </w:r>
    </w:p>
    <w:p w:rsidR="00511B76" w:rsidRPr="00511B76" w:rsidRDefault="00511B76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(подпись)</w:t>
      </w:r>
    </w:p>
    <w:p w:rsidR="004F1E75" w:rsidRDefault="004F1E75" w:rsidP="008F4BD0">
      <w:pPr>
        <w:spacing w:after="0" w:line="240" w:lineRule="auto"/>
        <w:jc w:val="center"/>
      </w:pPr>
      <w:bookmarkStart w:id="0" w:name="_GoBack"/>
      <w:bookmarkEnd w:id="0"/>
    </w:p>
    <w:sectPr w:rsidR="004F1E75" w:rsidSect="006656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4821"/>
    <w:multiLevelType w:val="hybridMultilevel"/>
    <w:tmpl w:val="1ECA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0"/>
    <w:rsid w:val="00366853"/>
    <w:rsid w:val="004F1E75"/>
    <w:rsid w:val="00511B76"/>
    <w:rsid w:val="00572082"/>
    <w:rsid w:val="00665620"/>
    <w:rsid w:val="006C5B1F"/>
    <w:rsid w:val="0071019B"/>
    <w:rsid w:val="00717ED2"/>
    <w:rsid w:val="00866124"/>
    <w:rsid w:val="008F4BD0"/>
    <w:rsid w:val="00B74F72"/>
    <w:rsid w:val="00D004EA"/>
    <w:rsid w:val="00D47740"/>
    <w:rsid w:val="00E24CEA"/>
    <w:rsid w:val="00E36A94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7FD1-8B58-4654-BBC0-32F47155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Владислава Валерьевна</dc:creator>
  <cp:keywords/>
  <dc:description/>
  <cp:lastModifiedBy>Богомаз Юлия Александровна</cp:lastModifiedBy>
  <cp:revision>2</cp:revision>
  <dcterms:created xsi:type="dcterms:W3CDTF">2024-02-05T04:19:00Z</dcterms:created>
  <dcterms:modified xsi:type="dcterms:W3CDTF">2024-02-05T04:19:00Z</dcterms:modified>
</cp:coreProperties>
</file>