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F8" w:rsidRDefault="002179F8" w:rsidP="0021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:rsidR="002179F8" w:rsidRPr="00E972CB" w:rsidRDefault="002179F8" w:rsidP="0021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проведения</w:t>
      </w:r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апелляции по физике</w:t>
      </w:r>
    </w:p>
    <w:p w:rsidR="002179F8" w:rsidRPr="00E972CB" w:rsidRDefault="002179F8" w:rsidP="00217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9F8" w:rsidRPr="00E972CB" w:rsidRDefault="002179F8" w:rsidP="002179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о</w:t>
      </w:r>
      <w:bookmarkStart w:id="0" w:name="_GoBack"/>
      <w:bookmarkEnd w:id="0"/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фициальными решениями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задач: </w:t>
      </w:r>
      <w:hyperlink r:id="rId5" w:anchor="/phys/class/0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https://os.mipt.ru/#/phys/class/0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2179F8" w:rsidRPr="00E972CB" w:rsidRDefault="002179F8" w:rsidP="002179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со сканом своей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критериями оценивания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Скан размещен на сайте </w:t>
      </w:r>
      <w:hyperlink r:id="rId6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rcoi</w:t>
        </w:r>
        <w:proofErr w:type="spellEnd"/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chiro</w:t>
        </w:r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74.</w:t>
        </w:r>
        <w:proofErr w:type="spellStart"/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olymp</w:t>
        </w:r>
        <w:proofErr w:type="spellEnd"/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results</w:t>
        </w:r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find</w:t>
        </w:r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критерии оценивания размещены в скане работы.</w:t>
      </w:r>
    </w:p>
    <w:p w:rsidR="002179F8" w:rsidRPr="00E972CB" w:rsidRDefault="002179F8" w:rsidP="002179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считаете, что какие-то задачи оценены неверно, то заполните бланк заявления на апелляцию (расположен ниже), подпишите его и пришлите скан на адрес </w:t>
      </w:r>
      <w:proofErr w:type="spellStart"/>
      <w:r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olimp</w:t>
      </w:r>
      <w:proofErr w:type="spellEnd"/>
      <w:r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@</w:t>
      </w:r>
      <w:proofErr w:type="spellStart"/>
      <w:r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rcokio</w:t>
      </w:r>
      <w:proofErr w:type="spellEnd"/>
      <w:r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proofErr w:type="spellStart"/>
      <w:r w:rsidRPr="00FD670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ru</w:t>
      </w:r>
      <w:proofErr w:type="spellEnd"/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17:00 06 февраля.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Заявления, поступившие позже, не принимаются к рассмотрению.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теме письма укажите «Апелляция по физике». В ответ вам придет письмо с подтверждением получения вашего заявления. </w:t>
      </w:r>
    </w:p>
    <w:p w:rsidR="002179F8" w:rsidRPr="00E972CB" w:rsidRDefault="002179F8" w:rsidP="002179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заявления четко укажите номера задач, по которым вы хотите апеллировать, и по каждой задаче напишите номера пунктов из критериев оценивания, с которыми вы не согласны, а также объясните почему. Образец заполнения заявления можно найти ниже.</w:t>
      </w:r>
    </w:p>
    <w:p w:rsidR="002179F8" w:rsidRPr="00E972CB" w:rsidRDefault="002179F8" w:rsidP="002179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февраля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proofErr w:type="spellStart"/>
      <w:r w:rsidRPr="00E972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olymp</w:t>
      </w:r>
      <w:proofErr w:type="spellEnd"/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</w:t>
      </w:r>
      <w:proofErr w:type="spellStart"/>
      <w:r w:rsidRPr="00E972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-&gt; «Мероприятия» -&gt; «Региональный и областной этапы олимпиады по физике»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график проведения апелляций, в котором будет указано примерное время апелляции с вами.</w:t>
      </w:r>
    </w:p>
    <w:p w:rsidR="002179F8" w:rsidRPr="00E972CB" w:rsidRDefault="002179F8" w:rsidP="002179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февраля</w:t>
      </w:r>
      <w:r w:rsidRPr="00FD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17:00 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апелляция. Апелляция со всеми участниками проводится в дистанционном формате через платформу </w:t>
      </w:r>
      <w:hyperlink r:id="rId7" w:history="1"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pruffme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обязан обеспечить на своей стороне технические условия для подключения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платформе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pruffme</w:t>
      </w:r>
      <w:proofErr w:type="spellEnd"/>
      <w:r w:rsidRPr="00866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использованием камеры, снимающей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апелляции участникам необходимо зарегистрироваться на сайте платформы </w:t>
      </w:r>
      <w:hyperlink r:id="rId8" w:history="1"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pruffme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582C3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B7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пройти тест оборудования, доступный по ссылке для проведения апелляции. 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имеют право заблаговременно обратиться к администрации школы или Управления образования, если не может самостоятельно обеспечить выполнение технических условий. Будет вестись </w:t>
      </w:r>
      <w:proofErr w:type="spellStart"/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proofErr w:type="spellEnd"/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апелляции.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ВАЖНО!!! При НЕ </w:t>
      </w:r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работающих камере или микрофоне апелляция НЕВОЗМОЖНА!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9F8" w:rsidRPr="00E972CB" w:rsidRDefault="002179F8" w:rsidP="002179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подключения к апелляции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класса своя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79F8" w:rsidRDefault="002179F8" w:rsidP="002179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 - </w:t>
      </w:r>
      <w:hyperlink r:id="rId9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https://pruffme.com/landing/rys2/77class</w:t>
        </w:r>
      </w:hyperlink>
    </w:p>
    <w:p w:rsidR="002179F8" w:rsidRDefault="002179F8" w:rsidP="00217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- </w:t>
      </w:r>
      <w:hyperlink r:id="rId10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https://pruffme.com/landing/rys2/8class</w:t>
        </w:r>
      </w:hyperlink>
    </w:p>
    <w:p w:rsidR="002179F8" w:rsidRDefault="002179F8" w:rsidP="002179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- </w:t>
      </w:r>
      <w:hyperlink r:id="rId11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https://pruffme.com/landing/rys2/9class</w:t>
        </w:r>
      </w:hyperlink>
    </w:p>
    <w:p w:rsidR="002179F8" w:rsidRDefault="002179F8" w:rsidP="002179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– </w:t>
      </w:r>
      <w:hyperlink r:id="rId12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https://pruffme.com/landing/rys2/10class</w:t>
        </w:r>
      </w:hyperlink>
    </w:p>
    <w:p w:rsidR="002179F8" w:rsidRDefault="002179F8" w:rsidP="002179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-  </w:t>
      </w:r>
      <w:hyperlink r:id="rId13" w:history="1">
        <w:r w:rsidRPr="001F0E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https://pruffme.com/landing/rys2/11class</w:t>
        </w:r>
      </w:hyperlink>
    </w:p>
    <w:p w:rsidR="002179F8" w:rsidRPr="00717ED2" w:rsidRDefault="002179F8" w:rsidP="002179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F8" w:rsidRPr="00E972CB" w:rsidRDefault="002179F8" w:rsidP="002179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подключения участник попадает в зал ожидания. По мере освобождения членов жюри участники переносятся из зала ожидания в отдельную комнату к членам жюри и происходит апелляция по всем 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задачам. </w:t>
      </w:r>
      <w:r w:rsidRPr="00E9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 В соответствии с установленным регламентом продолжительность апелляции – не более 10 минут на одного участника (по всем задачам)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истечении</w:t>
      </w: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 участнику сообщается окончательное решение жюри.  </w:t>
      </w:r>
    </w:p>
    <w:p w:rsidR="002179F8" w:rsidRDefault="002179F8" w:rsidP="002179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Апеллировать можно только по тем задачам, которые были указаны в заявлении. </w:t>
      </w:r>
    </w:p>
    <w:p w:rsidR="0033154D" w:rsidRDefault="002179F8" w:rsidP="0078722B">
      <w:pPr>
        <w:numPr>
          <w:ilvl w:val="0"/>
          <w:numId w:val="1"/>
        </w:numPr>
        <w:spacing w:after="0" w:line="240" w:lineRule="auto"/>
        <w:jc w:val="both"/>
      </w:pPr>
      <w:r w:rsidRPr="0021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Апелляция предусматривает полную перепроверку задачи. По итогам апелляции баллы могут как повыситься, так и понизиться. </w:t>
      </w:r>
    </w:p>
    <w:sectPr w:rsidR="0033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4821"/>
    <w:multiLevelType w:val="hybridMultilevel"/>
    <w:tmpl w:val="1ECA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8"/>
    <w:rsid w:val="002179F8"/>
    <w:rsid w:val="0033154D"/>
    <w:rsid w:val="00F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212D"/>
  <w15:chartTrackingRefBased/>
  <w15:docId w15:val="{4380CC8E-F4D4-4A8A-810C-2B78700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" TargetMode="External"/><Relationship Id="rId13" Type="http://schemas.openxmlformats.org/officeDocument/2006/relationships/hyperlink" Target="https://pruffme.com/landing/rys2/11cla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uffme.com/" TargetMode="External"/><Relationship Id="rId12" Type="http://schemas.openxmlformats.org/officeDocument/2006/relationships/hyperlink" Target="https://pruffme.com/landing/rys2/10c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i.chiro74.ru/olymp/results/find/" TargetMode="External"/><Relationship Id="rId11" Type="http://schemas.openxmlformats.org/officeDocument/2006/relationships/hyperlink" Target="https://pruffme.com/landing/rys2/9class" TargetMode="External"/><Relationship Id="rId5" Type="http://schemas.openxmlformats.org/officeDocument/2006/relationships/hyperlink" Target="https://os.mip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uffme.com/landing/rys2/8c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uffme.com/landing/rys2/77cla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Юлия Александровна</dc:creator>
  <cp:keywords/>
  <dc:description/>
  <cp:lastModifiedBy>Богомаз Юлия Александровна</cp:lastModifiedBy>
  <cp:revision>1</cp:revision>
  <dcterms:created xsi:type="dcterms:W3CDTF">2024-02-05T04:13:00Z</dcterms:created>
  <dcterms:modified xsi:type="dcterms:W3CDTF">2024-02-05T04:14:00Z</dcterms:modified>
</cp:coreProperties>
</file>