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FC" w:rsidRPr="00926F95" w:rsidRDefault="00DF5EFC" w:rsidP="00DF5EF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26F9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Приложение 4 к Регламенту </w:t>
      </w:r>
    </w:p>
    <w:p w:rsidR="00DF5EFC" w:rsidRDefault="00DF5EFC" w:rsidP="00DF5EFC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3F3" w:rsidRPr="00926F95" w:rsidRDefault="00DF5EFC" w:rsidP="00DF5EFC">
      <w:pPr>
        <w:jc w:val="center"/>
        <w:rPr>
          <w:rFonts w:ascii="Times New Roman" w:hAnsi="Times New Roman" w:cs="Times New Roman"/>
          <w:sz w:val="26"/>
          <w:szCs w:val="26"/>
        </w:rPr>
      </w:pPr>
      <w:r w:rsidRPr="00926F9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взаимодействия пользователей ГИС «Образование»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46"/>
        <w:gridCol w:w="4649"/>
        <w:gridCol w:w="2977"/>
        <w:gridCol w:w="3118"/>
        <w:gridCol w:w="3544"/>
      </w:tblGrid>
      <w:tr w:rsidR="002D492C" w:rsidRPr="009073F3" w:rsidTr="00385D88">
        <w:trPr>
          <w:trHeight w:val="144"/>
          <w:tblHeader/>
        </w:trPr>
        <w:tc>
          <w:tcPr>
            <w:tcW w:w="846" w:type="dxa"/>
          </w:tcPr>
          <w:p w:rsidR="002D492C" w:rsidRPr="009073F3" w:rsidRDefault="002D492C" w:rsidP="009073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649" w:type="dxa"/>
          </w:tcPr>
          <w:p w:rsidR="002D492C" w:rsidRPr="009073F3" w:rsidRDefault="002D492C" w:rsidP="009073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</w:p>
          <w:p w:rsidR="002D492C" w:rsidRPr="009073F3" w:rsidRDefault="002D492C" w:rsidP="009073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977" w:type="dxa"/>
          </w:tcPr>
          <w:p w:rsidR="002D492C" w:rsidRPr="009073F3" w:rsidRDefault="002D492C" w:rsidP="009073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3118" w:type="dxa"/>
          </w:tcPr>
          <w:p w:rsidR="002D492C" w:rsidRPr="009073F3" w:rsidRDefault="002D492C" w:rsidP="009073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3544" w:type="dxa"/>
          </w:tcPr>
          <w:p w:rsidR="002D492C" w:rsidRPr="009073F3" w:rsidRDefault="002D492C" w:rsidP="009073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Результат </w:t>
            </w:r>
          </w:p>
        </w:tc>
      </w:tr>
      <w:tr w:rsidR="002D492C" w:rsidRPr="009073F3" w:rsidTr="00DF5EFC">
        <w:trPr>
          <w:trHeight w:val="144"/>
        </w:trPr>
        <w:tc>
          <w:tcPr>
            <w:tcW w:w="15134" w:type="dxa"/>
            <w:gridSpan w:val="5"/>
            <w:shd w:val="clear" w:color="auto" w:fill="CCFFFF"/>
          </w:tcPr>
          <w:p w:rsidR="002D492C" w:rsidRPr="005E6924" w:rsidRDefault="001101B3" w:rsidP="001101B3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5E6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Этап подключения к ГИС «Образование»</w:t>
            </w:r>
          </w:p>
        </w:tc>
      </w:tr>
      <w:tr w:rsidR="002D492C" w:rsidRPr="009073F3" w:rsidTr="00385D88">
        <w:trPr>
          <w:trHeight w:val="144"/>
        </w:trPr>
        <w:tc>
          <w:tcPr>
            <w:tcW w:w="846" w:type="dxa"/>
          </w:tcPr>
          <w:p w:rsidR="002D492C" w:rsidRPr="00110060" w:rsidRDefault="002D492C" w:rsidP="0011006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2D492C" w:rsidRPr="00077CAC" w:rsidRDefault="002D492C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заявки на подключение к ГИС «Образование» </w:t>
            </w:r>
            <w:r w:rsidR="009F480A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ОО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формой (приложение</w:t>
            </w:r>
            <w:r w:rsidR="00DF5EFC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77" w:type="dxa"/>
            <w:vAlign w:val="center"/>
          </w:tcPr>
          <w:p w:rsidR="002D492C" w:rsidRPr="00077CAC" w:rsidRDefault="002D492C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10 дней </w:t>
            </w:r>
            <w:r w:rsidR="00DF5027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после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получения лицензии на образовательную деятельность</w:t>
            </w:r>
          </w:p>
        </w:tc>
        <w:tc>
          <w:tcPr>
            <w:tcW w:w="3118" w:type="dxa"/>
          </w:tcPr>
          <w:p w:rsidR="002D492C" w:rsidRPr="00077CAC" w:rsidRDefault="00F76299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Ведомства, </w:t>
            </w:r>
            <w:r w:rsid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МОУО, </w:t>
            </w:r>
            <w:r w:rsidR="002D492C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частные ОО</w:t>
            </w:r>
            <w:r w:rsidR="002D492C" w:rsidRPr="00077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44" w:type="dxa"/>
          </w:tcPr>
          <w:p w:rsidR="002D492C" w:rsidRPr="00077CAC" w:rsidRDefault="002D492C" w:rsidP="00F921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заявки оператору ГИС «Образование»</w:t>
            </w:r>
          </w:p>
        </w:tc>
      </w:tr>
      <w:tr w:rsidR="009F480A" w:rsidRPr="009073F3" w:rsidTr="00385D88">
        <w:trPr>
          <w:trHeight w:val="144"/>
        </w:trPr>
        <w:tc>
          <w:tcPr>
            <w:tcW w:w="846" w:type="dxa"/>
          </w:tcPr>
          <w:p w:rsidR="009F480A" w:rsidRPr="009073F3" w:rsidRDefault="009F480A" w:rsidP="0011006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Регистрация пользователя в ГИС «Образование» в соответствии с заявкой на подключение </w:t>
            </w:r>
          </w:p>
        </w:tc>
        <w:tc>
          <w:tcPr>
            <w:tcW w:w="2977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5 дней после получения заявки</w:t>
            </w:r>
          </w:p>
        </w:tc>
        <w:tc>
          <w:tcPr>
            <w:tcW w:w="3118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</w:p>
        </w:tc>
        <w:tc>
          <w:tcPr>
            <w:tcW w:w="3544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ГИС «Образование» (направление учетной записи: логина и временного пароля)</w:t>
            </w:r>
          </w:p>
        </w:tc>
      </w:tr>
      <w:tr w:rsidR="009F480A" w:rsidRPr="009073F3" w:rsidTr="00D72ADB">
        <w:trPr>
          <w:trHeight w:val="144"/>
        </w:trPr>
        <w:tc>
          <w:tcPr>
            <w:tcW w:w="846" w:type="dxa"/>
          </w:tcPr>
          <w:p w:rsidR="009F480A" w:rsidRPr="009073F3" w:rsidRDefault="009F480A" w:rsidP="0011006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</w:t>
            </w:r>
            <w:r w:rsidR="00693ACA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пользователем ГИС «Образование» </w:t>
            </w:r>
            <w:r w:rsidR="00DF5EFC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договора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поручения на обработку персональных данных с оператором ГИС «Образование» (приложение</w:t>
            </w:r>
            <w:r w:rsidR="00DF5EFC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77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5 дней после регистрации польз</w:t>
            </w:r>
            <w:bookmarkStart w:id="0" w:name="_GoBack"/>
            <w:bookmarkEnd w:id="0"/>
            <w:r w:rsidRPr="00077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ователя в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ГИС «Образование»</w:t>
            </w:r>
          </w:p>
        </w:tc>
        <w:tc>
          <w:tcPr>
            <w:tcW w:w="3118" w:type="dxa"/>
          </w:tcPr>
          <w:p w:rsidR="009F480A" w:rsidRPr="00077CAC" w:rsidRDefault="00077CAC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Ведомства, МОУО, </w:t>
            </w:r>
            <w:r w:rsidR="009F480A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частные ОО, иные организации, иные органы</w:t>
            </w:r>
          </w:p>
        </w:tc>
        <w:tc>
          <w:tcPr>
            <w:tcW w:w="3544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Подписанный договор</w:t>
            </w:r>
            <w:r w:rsidR="00DF5EFC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поручение на обработку персональных данных</w:t>
            </w:r>
          </w:p>
        </w:tc>
      </w:tr>
      <w:tr w:rsidR="009F480A" w:rsidRPr="009073F3" w:rsidTr="00D72ADB">
        <w:trPr>
          <w:trHeight w:val="144"/>
        </w:trPr>
        <w:tc>
          <w:tcPr>
            <w:tcW w:w="846" w:type="dxa"/>
          </w:tcPr>
          <w:p w:rsidR="009F480A" w:rsidRPr="009073F3" w:rsidRDefault="009F480A" w:rsidP="0011006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распорядительных</w:t>
            </w:r>
            <w:r w:rsidR="00DF5EFC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(локальных нормативных документов)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документов по подключению и функционированию ГИС «Образование»</w:t>
            </w:r>
          </w:p>
        </w:tc>
        <w:tc>
          <w:tcPr>
            <w:tcW w:w="2977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30 дней с момента подачи заявки</w:t>
            </w:r>
            <w:r w:rsidR="00110060" w:rsidRPr="00077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 регистрацию</w:t>
            </w:r>
          </w:p>
        </w:tc>
        <w:tc>
          <w:tcPr>
            <w:tcW w:w="3118" w:type="dxa"/>
          </w:tcPr>
          <w:p w:rsidR="009F480A" w:rsidRPr="00077CAC" w:rsidRDefault="00077CAC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Ведомства, МОУО, </w:t>
            </w:r>
            <w:r w:rsidR="009F480A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частные ОО, иные организации, иные органы</w:t>
            </w:r>
          </w:p>
        </w:tc>
        <w:tc>
          <w:tcPr>
            <w:tcW w:w="3544" w:type="dxa"/>
          </w:tcPr>
          <w:p w:rsidR="009F480A" w:rsidRPr="00077CAC" w:rsidRDefault="009F480A" w:rsidP="00F921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Комплект </w:t>
            </w:r>
            <w:r w:rsidR="00DF5EFC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распорядительных (локальных нормативных документов)</w:t>
            </w:r>
          </w:p>
        </w:tc>
      </w:tr>
      <w:tr w:rsidR="00491F02" w:rsidRPr="009073F3" w:rsidTr="00D72ADB">
        <w:trPr>
          <w:trHeight w:val="144"/>
        </w:trPr>
        <w:tc>
          <w:tcPr>
            <w:tcW w:w="846" w:type="dxa"/>
          </w:tcPr>
          <w:p w:rsidR="00491F02" w:rsidRPr="009073F3" w:rsidRDefault="00491F02" w:rsidP="00491F02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Комплекс мероприятий по обеспечению информационной безопасности рабочих мест пользователей ГИС «Образование» для подключения к закрытому сегменту ГИС «Образование» </w:t>
            </w:r>
          </w:p>
        </w:tc>
        <w:tc>
          <w:tcPr>
            <w:tcW w:w="2977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7 дней с момента подачи заявки на регистрацию</w:t>
            </w:r>
          </w:p>
        </w:tc>
        <w:tc>
          <w:tcPr>
            <w:tcW w:w="3118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Ведомства, МОУО, частные ОО, иные организации, иные органы</w:t>
            </w:r>
          </w:p>
        </w:tc>
        <w:tc>
          <w:tcPr>
            <w:tcW w:w="3544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 соответствия безопасности информации автоматизированного рабочего места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9073F3" w:rsidRDefault="00491F02" w:rsidP="00491F02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Подключение МФЦ к ГИС «Образование»: </w:t>
            </w:r>
          </w:p>
          <w:p w:rsidR="00491F02" w:rsidRPr="00077CAC" w:rsidRDefault="00491F02" w:rsidP="00491F0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заявки на подключение</w:t>
            </w:r>
          </w:p>
          <w:p w:rsidR="00491F02" w:rsidRPr="00077CAC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1F02" w:rsidRPr="00077CAC" w:rsidRDefault="00491F02" w:rsidP="00491F0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поручения на обработку персональных данных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(приложение 3)</w:t>
            </w:r>
          </w:p>
        </w:tc>
        <w:tc>
          <w:tcPr>
            <w:tcW w:w="2977" w:type="dxa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соответствии с административным регламентом</w:t>
            </w:r>
          </w:p>
        </w:tc>
        <w:tc>
          <w:tcPr>
            <w:tcW w:w="3118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1F02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  <w:p w:rsidR="00491F02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1F02" w:rsidRPr="009073F3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и оператор 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ГИС «Образование»</w:t>
            </w:r>
          </w:p>
        </w:tc>
        <w:tc>
          <w:tcPr>
            <w:tcW w:w="3544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1F02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аправление заявки оператору ГИС «Образование»</w:t>
            </w:r>
          </w:p>
          <w:p w:rsidR="00491F02" w:rsidRPr="009073F3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подписанный договор-поручение на обработку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персональных данных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9073F3" w:rsidRDefault="00491F02" w:rsidP="00491F02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Pr="00077CAC" w:rsidRDefault="00491F02" w:rsidP="00491F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пользователей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ГИС «Образование», являющихся работниками ведомств, МОУО, ОО, частных ОО</w:t>
            </w:r>
          </w:p>
        </w:tc>
        <w:tc>
          <w:tcPr>
            <w:tcW w:w="2977" w:type="dxa"/>
            <w:vAlign w:val="center"/>
          </w:tcPr>
          <w:p w:rsidR="00491F02" w:rsidRPr="009073F3" w:rsidRDefault="00491F02" w:rsidP="00491F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 дней с момента приема на работу</w:t>
            </w:r>
          </w:p>
        </w:tc>
        <w:tc>
          <w:tcPr>
            <w:tcW w:w="3118" w:type="dxa"/>
          </w:tcPr>
          <w:p w:rsidR="00491F02" w:rsidRPr="009073F3" w:rsidRDefault="00491F02" w:rsidP="00491F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ГИС «Образование»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уровне ведомств, МОУО, ОО, частных ОО</w:t>
            </w:r>
          </w:p>
        </w:tc>
        <w:tc>
          <w:tcPr>
            <w:tcW w:w="3544" w:type="dxa"/>
          </w:tcPr>
          <w:p w:rsidR="00491F02" w:rsidRPr="009073F3" w:rsidRDefault="00491F02" w:rsidP="00491F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ГИС «Образование» (направление учетной записи: логин и 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ый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9073F3" w:rsidRDefault="00491F02" w:rsidP="00491F02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пользователей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ГИС «Образование», являющихся обучающимися, студентами, родителями/законными представителями</w:t>
            </w:r>
          </w:p>
        </w:tc>
        <w:tc>
          <w:tcPr>
            <w:tcW w:w="2977" w:type="dxa"/>
            <w:vAlign w:val="center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 дней с момента оформления согласия на обработку их персональных данных</w:t>
            </w:r>
          </w:p>
        </w:tc>
        <w:tc>
          <w:tcPr>
            <w:tcW w:w="3118" w:type="dxa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на уровне ОО</w:t>
            </w:r>
          </w:p>
        </w:tc>
        <w:tc>
          <w:tcPr>
            <w:tcW w:w="3544" w:type="dxa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ГИС «Образование»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правление учетной записи: логин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ый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491F02" w:rsidRPr="009073F3" w:rsidTr="00DF5EFC">
        <w:trPr>
          <w:trHeight w:val="144"/>
        </w:trPr>
        <w:tc>
          <w:tcPr>
            <w:tcW w:w="15134" w:type="dxa"/>
            <w:gridSpan w:val="5"/>
            <w:shd w:val="clear" w:color="auto" w:fill="CCFFFF"/>
          </w:tcPr>
          <w:p w:rsidR="00491F02" w:rsidRPr="00077CAC" w:rsidRDefault="00491F02" w:rsidP="00491F02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Этап функционирования ГИС «Образование»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110060" w:rsidRDefault="00491F02" w:rsidP="00491F02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заявки о ликвидации, реорганизации ОО в соответствии с формой (приложение 2)</w:t>
            </w:r>
          </w:p>
        </w:tc>
        <w:tc>
          <w:tcPr>
            <w:tcW w:w="2977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10 дней со дня ликвидации, реорганизации ОО</w:t>
            </w:r>
          </w:p>
        </w:tc>
        <w:tc>
          <w:tcPr>
            <w:tcW w:w="3118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Ведомства, МОУО, частные ОО</w:t>
            </w:r>
          </w:p>
        </w:tc>
        <w:tc>
          <w:tcPr>
            <w:tcW w:w="3544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заявки оператору ГИС «Образование»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110060" w:rsidRDefault="00491F02" w:rsidP="00491F02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 изменений в реестр ОО в ГИС «Образование»</w:t>
            </w:r>
          </w:p>
        </w:tc>
        <w:tc>
          <w:tcPr>
            <w:tcW w:w="2977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10 дней </w:t>
            </w: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после получения заявки</w:t>
            </w:r>
          </w:p>
        </w:tc>
        <w:tc>
          <w:tcPr>
            <w:tcW w:w="3118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</w:p>
        </w:tc>
        <w:tc>
          <w:tcPr>
            <w:tcW w:w="3544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110060" w:rsidRDefault="00491F02" w:rsidP="00491F02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62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Восстановление (изменение) логина и (или) пароля пользователям (администраторы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уровне ведомства, МОУО, ОО)</w:t>
            </w:r>
          </w:p>
        </w:tc>
        <w:tc>
          <w:tcPr>
            <w:tcW w:w="2977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я</w:t>
            </w: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после получения заявки</w:t>
            </w:r>
          </w:p>
        </w:tc>
        <w:tc>
          <w:tcPr>
            <w:tcW w:w="3118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</w:p>
        </w:tc>
        <w:tc>
          <w:tcPr>
            <w:tcW w:w="3544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ГИС «Образование»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правление учетной записи: логин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ый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110060" w:rsidRDefault="00491F02" w:rsidP="00491F02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62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Восстановление (изменение) логина и (или) пароля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пользователям (работники, обучающиеся, студенты, родители/законные представители)</w:t>
            </w:r>
          </w:p>
        </w:tc>
        <w:tc>
          <w:tcPr>
            <w:tcW w:w="2977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1 дня с момента обращения</w:t>
            </w:r>
          </w:p>
        </w:tc>
        <w:tc>
          <w:tcPr>
            <w:tcW w:w="3118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ГИС «Образование»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уровне ведомства, МОУО, ОО</w:t>
            </w:r>
          </w:p>
        </w:tc>
        <w:tc>
          <w:tcPr>
            <w:tcW w:w="3544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ГИС «Образование»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правление учетной записи: логин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ый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E73B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110060" w:rsidRDefault="00491F02" w:rsidP="00491F02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мониторинга и формирование аналитической отчетности на основании сведений, размещенных в ГИС «Образование»</w:t>
            </w:r>
          </w:p>
        </w:tc>
        <w:tc>
          <w:tcPr>
            <w:tcW w:w="2977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Постоянно </w:t>
            </w:r>
          </w:p>
        </w:tc>
        <w:tc>
          <w:tcPr>
            <w:tcW w:w="3118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ГИС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«Образование»</w:t>
            </w:r>
          </w:p>
        </w:tc>
        <w:tc>
          <w:tcPr>
            <w:tcW w:w="3544" w:type="dxa"/>
          </w:tcPr>
          <w:p w:rsidR="00491F02" w:rsidRPr="00F921A0" w:rsidRDefault="00077CAC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Статистические и аналитические отчеты </w:t>
            </w:r>
          </w:p>
        </w:tc>
      </w:tr>
      <w:tr w:rsidR="00491F02" w:rsidRPr="009073F3" w:rsidTr="00DF5EFC">
        <w:trPr>
          <w:trHeight w:val="144"/>
        </w:trPr>
        <w:tc>
          <w:tcPr>
            <w:tcW w:w="15134" w:type="dxa"/>
            <w:gridSpan w:val="5"/>
          </w:tcPr>
          <w:p w:rsidR="00491F02" w:rsidRPr="004611ED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61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2.1 Модуль «Сетевой Город. Образование»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9073F3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 изменений в карточку образовательной организации</w:t>
            </w: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491F02" w:rsidRPr="005F070E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3</w:t>
            </w:r>
          </w:p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ДОО, ООО, ОДО, ПОО, МОУО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2.1.2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</w:t>
            </w: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изменений</w:t>
            </w: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</w:t>
            </w: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пользователей ГИС «Образование» (работники, обучающиеся, студенты, абитуриенты, родители/законные представители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77" w:type="dxa"/>
          </w:tcPr>
          <w:p w:rsidR="00491F02" w:rsidRPr="005F070E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В течение 3</w:t>
            </w:r>
          </w:p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ДОО, ООО, ОДО, 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2.1.3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сведений о возрастных группах, классах, объединениях</w:t>
            </w:r>
          </w:p>
        </w:tc>
        <w:tc>
          <w:tcPr>
            <w:tcW w:w="2977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 не позднее 5 сентября, в течение 3 рабочих 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ДОО, ООО, ОДО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2.1.4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сведений о учебных отделениях, специальностях, учебных группах</w:t>
            </w:r>
          </w:p>
        </w:tc>
        <w:tc>
          <w:tcPr>
            <w:tcW w:w="2977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 не позднее 5 сентября, в течение 3 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2.1.5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учебного плана</w:t>
            </w:r>
          </w:p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 не позднее 5 сентября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ДОО, ООО, ОДО, 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2.1.6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Ведение расписания</w:t>
            </w:r>
          </w:p>
        </w:tc>
        <w:tc>
          <w:tcPr>
            <w:tcW w:w="2977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 не позднее 5 сентября, своевременное редактирование по мере необходимости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ДОО, ООО, ОДО, 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2.1.7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pStyle w:val="a4"/>
              <w:tabs>
                <w:tab w:val="left" w:pos="176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календарно-тематического/ учебно-тематического плана</w:t>
            </w:r>
          </w:p>
        </w:tc>
        <w:tc>
          <w:tcPr>
            <w:tcW w:w="2977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 не позднее 5 сентября, своевременное редактирование по мере необходимости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ДОО, ООО, ОДО, 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23854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2.1.8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Ведение электронного журнала</w:t>
            </w:r>
          </w:p>
        </w:tc>
        <w:tc>
          <w:tcPr>
            <w:tcW w:w="2977" w:type="dxa"/>
          </w:tcPr>
          <w:p w:rsidR="00491F02" w:rsidRPr="00077CAC" w:rsidRDefault="005C32B3" w:rsidP="00B36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позднее </w:t>
            </w:r>
            <w:r w:rsidR="00B36E1B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дней после проведения учебного занятия 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ДОО, ООО, ОДО, 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и достоверные сведения об успеваемости и посещаемости обучающихся/студентов ОО</w:t>
            </w:r>
          </w:p>
        </w:tc>
      </w:tr>
      <w:tr w:rsidR="00491F02" w:rsidRPr="00923854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2.1.9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 сведений о промежуточной аттестации, итоговой аттестации, аттестации профессиональной деятельности, курсовых работах</w:t>
            </w:r>
          </w:p>
        </w:tc>
        <w:tc>
          <w:tcPr>
            <w:tcW w:w="2977" w:type="dxa"/>
          </w:tcPr>
          <w:p w:rsidR="00491F02" w:rsidRPr="00077CAC" w:rsidRDefault="00491F02" w:rsidP="00491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2.1.10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документов о движении обучающихся, студентов, абитуриентов</w:t>
            </w:r>
          </w:p>
        </w:tc>
        <w:tc>
          <w:tcPr>
            <w:tcW w:w="2977" w:type="dxa"/>
          </w:tcPr>
          <w:p w:rsidR="00491F02" w:rsidRPr="00077CAC" w:rsidRDefault="00491F02" w:rsidP="00C90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</w:t>
            </w:r>
            <w:r w:rsidR="00C9023B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дня с момента предоставления </w:t>
            </w:r>
            <w:r w:rsidR="00C9023B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соответствующих документов (договор, заявление, справка, акт и т.д.)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ДОО, ООО, ОДО, 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2.1.11</w:t>
            </w:r>
          </w:p>
        </w:tc>
        <w:tc>
          <w:tcPr>
            <w:tcW w:w="4649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форм федерального статистического наблюдения:</w:t>
            </w:r>
          </w:p>
          <w:p w:rsidR="00491F02" w:rsidRPr="00526827" w:rsidRDefault="00491F02" w:rsidP="00491F0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№ 85-К</w:t>
            </w:r>
          </w:p>
          <w:p w:rsidR="00491F02" w:rsidRPr="00526827" w:rsidRDefault="00491F02" w:rsidP="00491F0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№ 1-ДО</w:t>
            </w:r>
          </w:p>
          <w:p w:rsidR="00491F02" w:rsidRPr="00526827" w:rsidRDefault="00491F02" w:rsidP="00491F0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№ ОО-2</w:t>
            </w:r>
          </w:p>
          <w:p w:rsidR="00491F02" w:rsidRPr="00526827" w:rsidRDefault="00491F02" w:rsidP="00491F0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№ ОО-1</w:t>
            </w:r>
          </w:p>
        </w:tc>
        <w:tc>
          <w:tcPr>
            <w:tcW w:w="2977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графиком сбора форм федерального статистического наблюдения</w:t>
            </w:r>
          </w:p>
        </w:tc>
        <w:tc>
          <w:tcPr>
            <w:tcW w:w="3118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ДОО, ООО, ОДО, ПОО</w:t>
            </w:r>
          </w:p>
        </w:tc>
        <w:tc>
          <w:tcPr>
            <w:tcW w:w="3544" w:type="dxa"/>
          </w:tcPr>
          <w:p w:rsidR="00491F02" w:rsidRPr="00526827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Заполненные формы</w:t>
            </w:r>
          </w:p>
        </w:tc>
      </w:tr>
      <w:tr w:rsidR="00491F02" w:rsidRPr="009073F3" w:rsidTr="00DF5EFC">
        <w:trPr>
          <w:trHeight w:val="144"/>
        </w:trPr>
        <w:tc>
          <w:tcPr>
            <w:tcW w:w="15134" w:type="dxa"/>
            <w:gridSpan w:val="5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1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2.2 </w:t>
            </w:r>
            <w:r w:rsidRPr="004611ED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Модуль информирования и зачисления в дошкольную образовательную организацию системы «Е-услуги. Образования»</w:t>
            </w:r>
          </w:p>
        </w:tc>
      </w:tr>
      <w:tr w:rsidR="00491F02" w:rsidRPr="00C34EDF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2.2.1</w:t>
            </w:r>
          </w:p>
        </w:tc>
        <w:tc>
          <w:tcPr>
            <w:tcW w:w="4649" w:type="dxa"/>
            <w:shd w:val="clear" w:color="auto" w:fill="FFFFFF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заявки о внесении изменений в сведения о МОУО (приложение 5)</w:t>
            </w:r>
          </w:p>
        </w:tc>
        <w:tc>
          <w:tcPr>
            <w:tcW w:w="2977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3 дней в случае изменения информации или ее состава</w:t>
            </w:r>
          </w:p>
        </w:tc>
        <w:tc>
          <w:tcPr>
            <w:tcW w:w="3118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заявки оператору ГИС «Образование»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2.2.2</w:t>
            </w:r>
          </w:p>
        </w:tc>
        <w:tc>
          <w:tcPr>
            <w:tcW w:w="4649" w:type="dxa"/>
            <w:shd w:val="clear" w:color="auto" w:fill="FFFFFF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Редактирование сведений о МОУО </w:t>
            </w:r>
          </w:p>
        </w:tc>
        <w:tc>
          <w:tcPr>
            <w:tcW w:w="2977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5 дней после получения заявки</w:t>
            </w:r>
          </w:p>
        </w:tc>
        <w:tc>
          <w:tcPr>
            <w:tcW w:w="3118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</w:p>
        </w:tc>
        <w:tc>
          <w:tcPr>
            <w:tcW w:w="3544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2.2.4</w:t>
            </w:r>
          </w:p>
        </w:tc>
        <w:tc>
          <w:tcPr>
            <w:tcW w:w="4649" w:type="dxa"/>
            <w:shd w:val="clear" w:color="auto" w:fill="FFFFFF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роли с необходимым набором прав доступа в соответствии с запросом МОУО по форме (приложение 6)</w:t>
            </w:r>
          </w:p>
        </w:tc>
        <w:tc>
          <w:tcPr>
            <w:tcW w:w="2977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5 дней после получения заявки</w:t>
            </w:r>
          </w:p>
        </w:tc>
        <w:tc>
          <w:tcPr>
            <w:tcW w:w="3118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МОУО</w:t>
            </w:r>
          </w:p>
        </w:tc>
        <w:tc>
          <w:tcPr>
            <w:tcW w:w="3544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в системе с индивидуальным набором прав доступа  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2.2.5</w:t>
            </w:r>
          </w:p>
        </w:tc>
        <w:tc>
          <w:tcPr>
            <w:tcW w:w="4649" w:type="dxa"/>
            <w:shd w:val="clear" w:color="auto" w:fill="FFFFFF"/>
          </w:tcPr>
          <w:p w:rsidR="00491F02" w:rsidRPr="00385D88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5D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настроек территориального деления муниципального образования в соответствии с запросом МОУО</w:t>
            </w:r>
          </w:p>
        </w:tc>
        <w:tc>
          <w:tcPr>
            <w:tcW w:w="2977" w:type="dxa"/>
            <w:shd w:val="clear" w:color="auto" w:fill="FFFFFF"/>
          </w:tcPr>
          <w:p w:rsidR="00491F02" w:rsidRPr="00385D88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5D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5 дней после получения заявки</w:t>
            </w:r>
          </w:p>
        </w:tc>
        <w:tc>
          <w:tcPr>
            <w:tcW w:w="3118" w:type="dxa"/>
            <w:shd w:val="clear" w:color="auto" w:fill="FFFFFF"/>
          </w:tcPr>
          <w:p w:rsidR="00491F02" w:rsidRPr="00385D88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5D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МОУО</w:t>
            </w:r>
          </w:p>
        </w:tc>
        <w:tc>
          <w:tcPr>
            <w:tcW w:w="3544" w:type="dxa"/>
            <w:shd w:val="clear" w:color="auto" w:fill="FFFFFF"/>
          </w:tcPr>
          <w:p w:rsidR="00491F02" w:rsidRPr="00385D88" w:rsidRDefault="00491F02" w:rsidP="00491F02">
            <w:pPr>
              <w:shd w:val="clear" w:color="auto" w:fill="FFFFFF"/>
              <w:spacing w:after="270" w:line="264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5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Настройка административных район в МОУО</w:t>
            </w:r>
            <w:r>
              <w:rPr>
                <w:rFonts w:ascii="Arial" w:eastAsia="Times New Roman" w:hAnsi="Arial" w:cs="Arial"/>
                <w:color w:val="00609D"/>
                <w:kern w:val="36"/>
                <w:sz w:val="35"/>
                <w:szCs w:val="35"/>
                <w:lang w:eastAsia="ru-RU"/>
              </w:rPr>
              <w:t xml:space="preserve"> 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2.2.6</w:t>
            </w:r>
          </w:p>
        </w:tc>
        <w:tc>
          <w:tcPr>
            <w:tcW w:w="4649" w:type="dxa"/>
            <w:shd w:val="clear" w:color="auto" w:fill="FFFFFF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 изменений в карточку образовательной организации</w:t>
            </w:r>
          </w:p>
        </w:tc>
        <w:tc>
          <w:tcPr>
            <w:tcW w:w="2977" w:type="dxa"/>
            <w:shd w:val="clear" w:color="auto" w:fill="FFFFFF"/>
          </w:tcPr>
          <w:p w:rsidR="00491F02" w:rsidRPr="005F070E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3</w:t>
            </w:r>
          </w:p>
          <w:p w:rsidR="00491F02" w:rsidRPr="009073F3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дней в случае изменения информации или ее состава</w:t>
            </w:r>
          </w:p>
        </w:tc>
        <w:tc>
          <w:tcPr>
            <w:tcW w:w="3118" w:type="dxa"/>
            <w:shd w:val="clear" w:color="auto" w:fill="FFFFFF"/>
          </w:tcPr>
          <w:p w:rsidR="00491F0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МОУО, ДОО</w:t>
            </w:r>
          </w:p>
        </w:tc>
        <w:tc>
          <w:tcPr>
            <w:tcW w:w="3544" w:type="dxa"/>
            <w:shd w:val="clear" w:color="auto" w:fill="FFFFFF"/>
          </w:tcPr>
          <w:p w:rsidR="00491F0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ДОО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2.2.7</w:t>
            </w:r>
          </w:p>
        </w:tc>
        <w:tc>
          <w:tcPr>
            <w:tcW w:w="4649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Редактирование справочника льготных 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(федеральные, региональные)</w:t>
            </w:r>
          </w:p>
        </w:tc>
        <w:tc>
          <w:tcPr>
            <w:tcW w:w="2977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изменениями федерального, регионального законодательства</w:t>
            </w:r>
          </w:p>
        </w:tc>
        <w:tc>
          <w:tcPr>
            <w:tcW w:w="3118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</w:p>
        </w:tc>
        <w:tc>
          <w:tcPr>
            <w:tcW w:w="3544" w:type="dxa"/>
            <w:shd w:val="clear" w:color="auto" w:fill="FFFFFF"/>
          </w:tcPr>
          <w:p w:rsidR="00491F02" w:rsidRPr="00437735" w:rsidRDefault="00077CAC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</w:t>
            </w: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справочник</w:t>
            </w:r>
            <w:r w:rsidR="00491F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льготных категорий </w:t>
            </w:r>
          </w:p>
        </w:tc>
      </w:tr>
      <w:tr w:rsidR="00491F02" w:rsidRPr="00C34EDF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2.2.8</w:t>
            </w:r>
          </w:p>
        </w:tc>
        <w:tc>
          <w:tcPr>
            <w:tcW w:w="4649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заявки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2597">
              <w:rPr>
                <w:rFonts w:ascii="Times New Roman" w:hAnsi="Times New Roman" w:cs="Times New Roman"/>
                <w:sz w:val="24"/>
                <w:szCs w:val="24"/>
              </w:rPr>
              <w:t xml:space="preserve">о переносе </w:t>
            </w:r>
            <w:r w:rsidRPr="0008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в ДОО в очередном статусе с сохранением первоначальной даты регистрации в связи с переездом заявителей из одного муниципального образования в 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Pr="00077CAC">
              <w:rPr>
                <w:rFonts w:ascii="Times New Roman" w:hAnsi="Times New Roman" w:cs="Times New Roman"/>
                <w:sz w:val="24"/>
                <w:szCs w:val="24"/>
              </w:rPr>
              <w:t>образование Челябинской области по форме (приложение 7)</w:t>
            </w:r>
          </w:p>
        </w:tc>
        <w:tc>
          <w:tcPr>
            <w:tcW w:w="2977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 течение 3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обращения родителей/законных представителей</w:t>
            </w:r>
          </w:p>
        </w:tc>
        <w:tc>
          <w:tcPr>
            <w:tcW w:w="3118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МОУО</w:t>
            </w:r>
          </w:p>
        </w:tc>
        <w:tc>
          <w:tcPr>
            <w:tcW w:w="3544" w:type="dxa"/>
            <w:shd w:val="clear" w:color="auto" w:fill="FFFFFF"/>
          </w:tcPr>
          <w:p w:rsidR="00491F02" w:rsidRPr="00437735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Направление заявки оператору </w:t>
            </w: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ГИС «Образование»</w:t>
            </w:r>
          </w:p>
        </w:tc>
      </w:tr>
      <w:tr w:rsidR="00491F02" w:rsidRPr="00C34EDF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9073F3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2.2.9</w:t>
            </w:r>
          </w:p>
        </w:tc>
        <w:tc>
          <w:tcPr>
            <w:tcW w:w="4649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2597">
              <w:rPr>
                <w:rFonts w:ascii="Times New Roman" w:hAnsi="Times New Roman" w:cs="Times New Roman"/>
                <w:sz w:val="24"/>
                <w:szCs w:val="24"/>
              </w:rPr>
              <w:t>еренос заявления в ДОО в очередном статусе с сохранением первоначальной даты регистрации в связи с переездом заявителей из одного муниципального образования в 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9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  <w:r w:rsidRPr="00E7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дней после получения заявки</w:t>
            </w:r>
          </w:p>
        </w:tc>
        <w:tc>
          <w:tcPr>
            <w:tcW w:w="3118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Оператор ГИС «Образование»</w:t>
            </w:r>
          </w:p>
        </w:tc>
        <w:tc>
          <w:tcPr>
            <w:tcW w:w="3544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Заявление в </w:t>
            </w:r>
            <w:r w:rsidRPr="00082597">
              <w:rPr>
                <w:rFonts w:ascii="Times New Roman" w:hAnsi="Times New Roman" w:cs="Times New Roman"/>
                <w:sz w:val="24"/>
                <w:szCs w:val="24"/>
              </w:rPr>
              <w:t>очередном статусе с сохранением первоначальной даты регистрации</w:t>
            </w:r>
            <w:r w:rsidRPr="00F9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91F02" w:rsidRPr="00C34EDF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9073F3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2.2.10</w:t>
            </w:r>
          </w:p>
        </w:tc>
        <w:tc>
          <w:tcPr>
            <w:tcW w:w="4649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и редактирование справочников (образовательные программы, дошкольные группы)</w:t>
            </w:r>
          </w:p>
        </w:tc>
        <w:tc>
          <w:tcPr>
            <w:tcW w:w="2977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C34EDF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9073F3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2.2.11</w:t>
            </w:r>
          </w:p>
        </w:tc>
        <w:tc>
          <w:tcPr>
            <w:tcW w:w="4649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Редактирование настроек (системные, родительская плата, редактирование ареалов, закрепление территорий)</w:t>
            </w:r>
          </w:p>
        </w:tc>
        <w:tc>
          <w:tcPr>
            <w:tcW w:w="2977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распорядительными документами</w:t>
            </w:r>
          </w:p>
        </w:tc>
        <w:tc>
          <w:tcPr>
            <w:tcW w:w="3118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  <w:shd w:val="clear" w:color="auto" w:fill="FFFFFF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C34EDF" w:rsidTr="00385D88">
        <w:trPr>
          <w:trHeight w:val="144"/>
        </w:trPr>
        <w:tc>
          <w:tcPr>
            <w:tcW w:w="846" w:type="dxa"/>
            <w:shd w:val="clear" w:color="auto" w:fill="FFFFFF"/>
          </w:tcPr>
          <w:p w:rsidR="00491F02" w:rsidRPr="009073F3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2.2.12</w:t>
            </w:r>
          </w:p>
        </w:tc>
        <w:tc>
          <w:tcPr>
            <w:tcW w:w="4649" w:type="dxa"/>
            <w:shd w:val="clear" w:color="auto" w:fill="FFFFFF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заявлением на зачисление, постановку в очередь или перевод</w:t>
            </w:r>
          </w:p>
        </w:tc>
        <w:tc>
          <w:tcPr>
            <w:tcW w:w="2977" w:type="dxa"/>
            <w:shd w:val="clear" w:color="auto" w:fill="FFFFFF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сроки, установленные административным регламентом</w:t>
            </w:r>
          </w:p>
        </w:tc>
        <w:tc>
          <w:tcPr>
            <w:tcW w:w="3118" w:type="dxa"/>
            <w:shd w:val="clear" w:color="auto" w:fill="FFFFFF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МОУО, ДОО</w:t>
            </w:r>
          </w:p>
        </w:tc>
        <w:tc>
          <w:tcPr>
            <w:tcW w:w="3544" w:type="dxa"/>
            <w:shd w:val="clear" w:color="auto" w:fill="FFFFFF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Реестр заявлений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9073F3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2.2.13</w:t>
            </w:r>
          </w:p>
        </w:tc>
        <w:tc>
          <w:tcPr>
            <w:tcW w:w="4649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процедуры распределения</w:t>
            </w:r>
          </w:p>
        </w:tc>
        <w:tc>
          <w:tcPr>
            <w:tcW w:w="2977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сроки, установленные административным регламентом</w:t>
            </w:r>
          </w:p>
        </w:tc>
        <w:tc>
          <w:tcPr>
            <w:tcW w:w="3118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МОУО, ДОО</w:t>
            </w:r>
          </w:p>
        </w:tc>
        <w:tc>
          <w:tcPr>
            <w:tcW w:w="3544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комплектования, реестр выданных путевок</w:t>
            </w:r>
          </w:p>
        </w:tc>
      </w:tr>
      <w:tr w:rsidR="00491F02" w:rsidRPr="009073F3" w:rsidTr="00DF5EFC">
        <w:trPr>
          <w:trHeight w:val="144"/>
        </w:trPr>
        <w:tc>
          <w:tcPr>
            <w:tcW w:w="15134" w:type="dxa"/>
            <w:gridSpan w:val="5"/>
          </w:tcPr>
          <w:p w:rsidR="00491F02" w:rsidRPr="004611ED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611ED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2.3 Модуль информирования и зачисления в общеобразовательную организацию системы «Е-услуги. Образования»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2.3.1</w:t>
            </w:r>
          </w:p>
        </w:tc>
        <w:tc>
          <w:tcPr>
            <w:tcW w:w="4649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Редактирование настроек (системные, закрепление территорий)</w:t>
            </w:r>
          </w:p>
        </w:tc>
        <w:tc>
          <w:tcPr>
            <w:tcW w:w="2977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распорядительными документами</w:t>
            </w:r>
          </w:p>
        </w:tc>
        <w:tc>
          <w:tcPr>
            <w:tcW w:w="3118" w:type="dxa"/>
          </w:tcPr>
          <w:p w:rsidR="00491F02" w:rsidRPr="00C34E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</w:tcPr>
          <w:p w:rsidR="00491F02" w:rsidRPr="00C34E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2.3.2</w:t>
            </w:r>
          </w:p>
        </w:tc>
        <w:tc>
          <w:tcPr>
            <w:tcW w:w="4649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и редактирование справочников (вышестоящие организации, образовательные программы, профили классов)</w:t>
            </w:r>
          </w:p>
        </w:tc>
        <w:tc>
          <w:tcPr>
            <w:tcW w:w="2977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</w:tcPr>
          <w:p w:rsidR="00491F02" w:rsidRPr="00C34E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</w:tcPr>
          <w:p w:rsidR="00491F02" w:rsidRPr="00C34E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2.3.3</w:t>
            </w:r>
          </w:p>
        </w:tc>
        <w:tc>
          <w:tcPr>
            <w:tcW w:w="4649" w:type="dxa"/>
          </w:tcPr>
          <w:p w:rsidR="00491F02" w:rsidRPr="009073F3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Внесение изменений в карточку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образовательной организации</w:t>
            </w:r>
          </w:p>
        </w:tc>
        <w:tc>
          <w:tcPr>
            <w:tcW w:w="2977" w:type="dxa"/>
          </w:tcPr>
          <w:p w:rsidR="00491F02" w:rsidRPr="005F070E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В течение 3</w:t>
            </w:r>
          </w:p>
          <w:p w:rsidR="00491F02" w:rsidRPr="009073F3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ООО</w:t>
            </w:r>
          </w:p>
        </w:tc>
        <w:tc>
          <w:tcPr>
            <w:tcW w:w="3544" w:type="dxa"/>
          </w:tcPr>
          <w:p w:rsidR="00491F0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7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2.3.4</w:t>
            </w:r>
          </w:p>
        </w:tc>
        <w:tc>
          <w:tcPr>
            <w:tcW w:w="4649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приемных кампаний</w:t>
            </w:r>
          </w:p>
        </w:tc>
        <w:tc>
          <w:tcPr>
            <w:tcW w:w="2977" w:type="dxa"/>
          </w:tcPr>
          <w:p w:rsidR="00491F02" w:rsidRPr="00C34E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распорядительными документами</w:t>
            </w:r>
          </w:p>
        </w:tc>
        <w:tc>
          <w:tcPr>
            <w:tcW w:w="3118" w:type="dxa"/>
          </w:tcPr>
          <w:p w:rsidR="00491F02" w:rsidRPr="00C34E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</w:tcPr>
          <w:p w:rsidR="00491F02" w:rsidRPr="00437735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Активная приемная кампания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2.3.5</w:t>
            </w:r>
          </w:p>
        </w:tc>
        <w:tc>
          <w:tcPr>
            <w:tcW w:w="4649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заявлениями на зачисление</w:t>
            </w:r>
          </w:p>
        </w:tc>
        <w:tc>
          <w:tcPr>
            <w:tcW w:w="2977" w:type="dxa"/>
          </w:tcPr>
          <w:p w:rsidR="00491F0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локальными нормативными актами</w:t>
            </w:r>
          </w:p>
        </w:tc>
        <w:tc>
          <w:tcPr>
            <w:tcW w:w="3118" w:type="dxa"/>
          </w:tcPr>
          <w:p w:rsidR="00491F0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</w:t>
            </w:r>
          </w:p>
        </w:tc>
        <w:tc>
          <w:tcPr>
            <w:tcW w:w="3544" w:type="dxa"/>
          </w:tcPr>
          <w:p w:rsidR="00491F0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Реестр заявлений</w:t>
            </w:r>
          </w:p>
        </w:tc>
      </w:tr>
      <w:tr w:rsidR="00491F02" w:rsidRPr="009073F3" w:rsidTr="00DF5EFC">
        <w:trPr>
          <w:trHeight w:val="144"/>
        </w:trPr>
        <w:tc>
          <w:tcPr>
            <w:tcW w:w="15134" w:type="dxa"/>
            <w:gridSpan w:val="5"/>
          </w:tcPr>
          <w:p w:rsidR="00491F02" w:rsidRPr="004611ED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611ED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2.4 Модуль информирования и зачисления в организацию профессионального образования системы «Е-услуги. Образования»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077CAC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2.4.1</w:t>
            </w: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Редактирование системных настроек</w:t>
            </w:r>
          </w:p>
        </w:tc>
        <w:tc>
          <w:tcPr>
            <w:tcW w:w="2977" w:type="dxa"/>
          </w:tcPr>
          <w:p w:rsidR="00491F02" w:rsidRPr="00077CAC" w:rsidRDefault="00077CAC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распорядительными документами</w:t>
            </w:r>
          </w:p>
        </w:tc>
        <w:tc>
          <w:tcPr>
            <w:tcW w:w="3118" w:type="dxa"/>
          </w:tcPr>
          <w:p w:rsidR="00491F02" w:rsidRPr="00077CAC" w:rsidRDefault="00077CAC" w:rsidP="00077C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на уровне региона</w:t>
            </w:r>
          </w:p>
        </w:tc>
        <w:tc>
          <w:tcPr>
            <w:tcW w:w="3544" w:type="dxa"/>
          </w:tcPr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077CAC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2.4.2</w:t>
            </w: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и редактирование справочников </w:t>
            </w:r>
          </w:p>
        </w:tc>
        <w:tc>
          <w:tcPr>
            <w:tcW w:w="2977" w:type="dxa"/>
          </w:tcPr>
          <w:p w:rsidR="00491F02" w:rsidRPr="00077CAC" w:rsidRDefault="00077CAC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распорядительными документами</w:t>
            </w:r>
          </w:p>
        </w:tc>
        <w:tc>
          <w:tcPr>
            <w:tcW w:w="3118" w:type="dxa"/>
          </w:tcPr>
          <w:p w:rsidR="00491F02" w:rsidRPr="00077CAC" w:rsidRDefault="00077CAC" w:rsidP="00077C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на уровне региона,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91F02"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ПОО</w:t>
            </w:r>
          </w:p>
        </w:tc>
        <w:tc>
          <w:tcPr>
            <w:tcW w:w="3544" w:type="dxa"/>
          </w:tcPr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077CAC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2.4.3</w:t>
            </w: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 изменений в карточку образовательной организации</w:t>
            </w:r>
          </w:p>
        </w:tc>
        <w:tc>
          <w:tcPr>
            <w:tcW w:w="2977" w:type="dxa"/>
          </w:tcPr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3</w:t>
            </w:r>
          </w:p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ПОО</w:t>
            </w:r>
          </w:p>
        </w:tc>
        <w:tc>
          <w:tcPr>
            <w:tcW w:w="3544" w:type="dxa"/>
          </w:tcPr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Pr="00077CAC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2.4.4</w:t>
            </w:r>
          </w:p>
        </w:tc>
        <w:tc>
          <w:tcPr>
            <w:tcW w:w="4649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заявлением на зачисление</w:t>
            </w:r>
          </w:p>
        </w:tc>
        <w:tc>
          <w:tcPr>
            <w:tcW w:w="2977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распорядительными документами</w:t>
            </w:r>
          </w:p>
        </w:tc>
        <w:tc>
          <w:tcPr>
            <w:tcW w:w="3118" w:type="dxa"/>
          </w:tcPr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ПОО</w:t>
            </w:r>
          </w:p>
        </w:tc>
        <w:tc>
          <w:tcPr>
            <w:tcW w:w="3544" w:type="dxa"/>
          </w:tcPr>
          <w:p w:rsidR="00491F02" w:rsidRPr="00077CAC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Реестр заявлений</w:t>
            </w:r>
          </w:p>
        </w:tc>
      </w:tr>
      <w:tr w:rsidR="00491F02" w:rsidRPr="009073F3" w:rsidTr="00DF5EFC">
        <w:trPr>
          <w:trHeight w:val="144"/>
        </w:trPr>
        <w:tc>
          <w:tcPr>
            <w:tcW w:w="15134" w:type="dxa"/>
            <w:gridSpan w:val="5"/>
          </w:tcPr>
          <w:p w:rsidR="00491F02" w:rsidRPr="00B84A8C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zh-CN"/>
              </w:rPr>
            </w:pPr>
            <w:r w:rsidRPr="00B84A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2.5 Модуль «Сетевой Регион. Образование»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2.5.1</w:t>
            </w:r>
          </w:p>
        </w:tc>
        <w:tc>
          <w:tcPr>
            <w:tcW w:w="4649" w:type="dxa"/>
          </w:tcPr>
          <w:p w:rsidR="00491F02" w:rsidRPr="00BF7912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 изменений в</w:t>
            </w: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карточки ведомства, МОУО</w:t>
            </w:r>
          </w:p>
        </w:tc>
        <w:tc>
          <w:tcPr>
            <w:tcW w:w="2977" w:type="dxa"/>
          </w:tcPr>
          <w:p w:rsidR="00491F02" w:rsidRPr="00BF791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Pr="00BF791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Ведомства, МОУО</w:t>
            </w:r>
          </w:p>
        </w:tc>
        <w:tc>
          <w:tcPr>
            <w:tcW w:w="3544" w:type="dxa"/>
          </w:tcPr>
          <w:p w:rsidR="00491F02" w:rsidRPr="00BF7912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2.5.2</w:t>
            </w:r>
          </w:p>
        </w:tc>
        <w:tc>
          <w:tcPr>
            <w:tcW w:w="4649" w:type="dxa"/>
          </w:tcPr>
          <w:p w:rsidR="00491F02" w:rsidRPr="00B918EB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 изменений в карточки ОО (вид организационно-правовой формы ОО, правовой статус согласно ФЗ № 83, краткое наименование ОО, номер ОО)</w:t>
            </w:r>
          </w:p>
        </w:tc>
        <w:tc>
          <w:tcPr>
            <w:tcW w:w="2977" w:type="dxa"/>
          </w:tcPr>
          <w:p w:rsidR="00491F02" w:rsidRPr="00B918EB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дней в случае изменения информации или ее состава</w:t>
            </w:r>
          </w:p>
        </w:tc>
        <w:tc>
          <w:tcPr>
            <w:tcW w:w="3118" w:type="dxa"/>
          </w:tcPr>
          <w:p w:rsidR="00491F02" w:rsidRPr="00B918EB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</w:tcPr>
          <w:p w:rsidR="00491F02" w:rsidRPr="00B918EB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2.5.3</w:t>
            </w:r>
          </w:p>
        </w:tc>
        <w:tc>
          <w:tcPr>
            <w:tcW w:w="4649" w:type="dxa"/>
          </w:tcPr>
          <w:p w:rsidR="00491F02" w:rsidRPr="00CD48DA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Импорт результатов ГИА</w:t>
            </w:r>
            <w:r w:rsidRPr="00CD48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ОГЭ, ЕГЭ</w:t>
            </w:r>
            <w:r w:rsidRPr="00CD48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77" w:type="dxa"/>
          </w:tcPr>
          <w:p w:rsidR="00491F02" w:rsidRPr="00077CAC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часа после получения утвержденных </w:t>
            </w:r>
            <w:r w:rsidRPr="00077C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результатов </w:t>
            </w:r>
          </w:p>
        </w:tc>
        <w:tc>
          <w:tcPr>
            <w:tcW w:w="3118" w:type="dxa"/>
          </w:tcPr>
          <w:p w:rsidR="00491F02" w:rsidRPr="00332F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Оператор ГИС «Образование», МОУО</w:t>
            </w:r>
          </w:p>
        </w:tc>
        <w:tc>
          <w:tcPr>
            <w:tcW w:w="3544" w:type="dxa"/>
          </w:tcPr>
          <w:p w:rsidR="00491F02" w:rsidRPr="00332F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2.5.4</w:t>
            </w:r>
          </w:p>
        </w:tc>
        <w:tc>
          <w:tcPr>
            <w:tcW w:w="4649" w:type="dxa"/>
          </w:tcPr>
          <w:p w:rsidR="00491F02" w:rsidRPr="00332F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сведений о нормативах родительской платы </w:t>
            </w:r>
          </w:p>
        </w:tc>
        <w:tc>
          <w:tcPr>
            <w:tcW w:w="2977" w:type="dxa"/>
          </w:tcPr>
          <w:p w:rsidR="00491F02" w:rsidRPr="00332F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 с распорядительными документами</w:t>
            </w:r>
          </w:p>
        </w:tc>
        <w:tc>
          <w:tcPr>
            <w:tcW w:w="3118" w:type="dxa"/>
          </w:tcPr>
          <w:p w:rsidR="00491F02" w:rsidRPr="00332F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</w:tcPr>
          <w:p w:rsidR="00491F02" w:rsidRPr="00332F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2.5.6</w:t>
            </w:r>
          </w:p>
        </w:tc>
        <w:tc>
          <w:tcPr>
            <w:tcW w:w="4649" w:type="dxa"/>
          </w:tcPr>
          <w:p w:rsidR="00491F02" w:rsidRPr="00332F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форм для проведения мониторингов</w:t>
            </w:r>
          </w:p>
        </w:tc>
        <w:tc>
          <w:tcPr>
            <w:tcW w:w="2977" w:type="dxa"/>
          </w:tcPr>
          <w:p w:rsidR="00491F02" w:rsidRPr="00332FDF" w:rsidRDefault="00491F02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запросами</w:t>
            </w:r>
          </w:p>
        </w:tc>
        <w:tc>
          <w:tcPr>
            <w:tcW w:w="3118" w:type="dxa"/>
          </w:tcPr>
          <w:p w:rsidR="00491F02" w:rsidRPr="00332F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Ведомства, МОУО</w:t>
            </w:r>
          </w:p>
        </w:tc>
        <w:tc>
          <w:tcPr>
            <w:tcW w:w="3544" w:type="dxa"/>
          </w:tcPr>
          <w:p w:rsidR="00491F02" w:rsidRPr="00332FDF" w:rsidRDefault="00491F02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по результатам мониторинга</w:t>
            </w:r>
          </w:p>
        </w:tc>
      </w:tr>
      <w:tr w:rsidR="00491F02" w:rsidRPr="009073F3" w:rsidTr="00DF5EFC">
        <w:trPr>
          <w:trHeight w:val="144"/>
        </w:trPr>
        <w:tc>
          <w:tcPr>
            <w:tcW w:w="15134" w:type="dxa"/>
            <w:gridSpan w:val="5"/>
          </w:tcPr>
          <w:p w:rsidR="00491F02" w:rsidRPr="00077CAC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2.6 Модуль «Контингент»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2.6.1</w:t>
            </w:r>
          </w:p>
        </w:tc>
        <w:tc>
          <w:tcPr>
            <w:tcW w:w="4649" w:type="dxa"/>
          </w:tcPr>
          <w:p w:rsidR="00491F02" w:rsidRPr="00332FDF" w:rsidRDefault="00697188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передаваемых сведений</w:t>
            </w:r>
          </w:p>
        </w:tc>
        <w:tc>
          <w:tcPr>
            <w:tcW w:w="2977" w:type="dxa"/>
          </w:tcPr>
          <w:p w:rsidR="00491F02" w:rsidRPr="00332FDF" w:rsidRDefault="00697188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месяц</w:t>
            </w:r>
          </w:p>
        </w:tc>
        <w:tc>
          <w:tcPr>
            <w:tcW w:w="3118" w:type="dxa"/>
          </w:tcPr>
          <w:p w:rsidR="00491F02" w:rsidRPr="00332FDF" w:rsidRDefault="00077CAC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Ведомства,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971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</w:tcPr>
          <w:p w:rsidR="00491F02" w:rsidRPr="00332FDF" w:rsidRDefault="00697188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  <w:tr w:rsidR="00491F02" w:rsidRPr="009073F3" w:rsidTr="00385D88">
        <w:trPr>
          <w:trHeight w:val="144"/>
        </w:trPr>
        <w:tc>
          <w:tcPr>
            <w:tcW w:w="846" w:type="dxa"/>
          </w:tcPr>
          <w:p w:rsidR="00491F02" w:rsidRDefault="00491F02" w:rsidP="00491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2.6.2</w:t>
            </w:r>
          </w:p>
        </w:tc>
        <w:tc>
          <w:tcPr>
            <w:tcW w:w="4649" w:type="dxa"/>
          </w:tcPr>
          <w:p w:rsidR="00491F02" w:rsidRPr="00332FDF" w:rsidRDefault="00697188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данных для формирования отчетов</w:t>
            </w:r>
          </w:p>
        </w:tc>
        <w:tc>
          <w:tcPr>
            <w:tcW w:w="2977" w:type="dxa"/>
          </w:tcPr>
          <w:p w:rsidR="00491F02" w:rsidRPr="00332FDF" w:rsidRDefault="00697188" w:rsidP="00491F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графику</w:t>
            </w:r>
          </w:p>
        </w:tc>
        <w:tc>
          <w:tcPr>
            <w:tcW w:w="3118" w:type="dxa"/>
          </w:tcPr>
          <w:p w:rsidR="00491F02" w:rsidRPr="00332FDF" w:rsidRDefault="00077CAC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7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Ведомства,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971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МОУО</w:t>
            </w:r>
          </w:p>
        </w:tc>
        <w:tc>
          <w:tcPr>
            <w:tcW w:w="3544" w:type="dxa"/>
          </w:tcPr>
          <w:p w:rsidR="00491F02" w:rsidRPr="00332FDF" w:rsidRDefault="00697188" w:rsidP="00491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2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Актуальные сведения</w:t>
            </w:r>
          </w:p>
        </w:tc>
      </w:tr>
    </w:tbl>
    <w:p w:rsidR="009073F3" w:rsidRPr="009073F3" w:rsidRDefault="009073F3">
      <w:pPr>
        <w:rPr>
          <w:rFonts w:ascii="Times New Roman" w:hAnsi="Times New Roman" w:cs="Times New Roman"/>
          <w:sz w:val="24"/>
          <w:szCs w:val="24"/>
        </w:rPr>
      </w:pPr>
    </w:p>
    <w:sectPr w:rsidR="009073F3" w:rsidRPr="009073F3" w:rsidSect="00DF5E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2FD"/>
    <w:multiLevelType w:val="hybridMultilevel"/>
    <w:tmpl w:val="FFB2FC8C"/>
    <w:lvl w:ilvl="0" w:tplc="2B6C3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1A6E"/>
    <w:multiLevelType w:val="hybridMultilevel"/>
    <w:tmpl w:val="26A01F4A"/>
    <w:lvl w:ilvl="0" w:tplc="6E18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722E"/>
    <w:multiLevelType w:val="hybridMultilevel"/>
    <w:tmpl w:val="837CD2F0"/>
    <w:lvl w:ilvl="0" w:tplc="BC92B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B4BD5"/>
    <w:multiLevelType w:val="hybridMultilevel"/>
    <w:tmpl w:val="9C4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592"/>
    <w:rsid w:val="00010679"/>
    <w:rsid w:val="00026324"/>
    <w:rsid w:val="00041CFA"/>
    <w:rsid w:val="00042BC2"/>
    <w:rsid w:val="000539DA"/>
    <w:rsid w:val="00077CAC"/>
    <w:rsid w:val="000A7116"/>
    <w:rsid w:val="000F266E"/>
    <w:rsid w:val="00110060"/>
    <w:rsid w:val="001101B3"/>
    <w:rsid w:val="001719DD"/>
    <w:rsid w:val="0018180B"/>
    <w:rsid w:val="001A4B6B"/>
    <w:rsid w:val="001A58D8"/>
    <w:rsid w:val="0025742E"/>
    <w:rsid w:val="002A67CA"/>
    <w:rsid w:val="002D492C"/>
    <w:rsid w:val="002D4AED"/>
    <w:rsid w:val="0030224C"/>
    <w:rsid w:val="00315772"/>
    <w:rsid w:val="00332FDF"/>
    <w:rsid w:val="00364D32"/>
    <w:rsid w:val="00366461"/>
    <w:rsid w:val="00385C0F"/>
    <w:rsid w:val="00385D88"/>
    <w:rsid w:val="003B6985"/>
    <w:rsid w:val="003C0C13"/>
    <w:rsid w:val="003E666B"/>
    <w:rsid w:val="00405865"/>
    <w:rsid w:val="004169CB"/>
    <w:rsid w:val="00421CA0"/>
    <w:rsid w:val="00427A46"/>
    <w:rsid w:val="00434479"/>
    <w:rsid w:val="00437735"/>
    <w:rsid w:val="004611ED"/>
    <w:rsid w:val="00491F02"/>
    <w:rsid w:val="004A28B3"/>
    <w:rsid w:val="004A7858"/>
    <w:rsid w:val="004D24F6"/>
    <w:rsid w:val="004E5789"/>
    <w:rsid w:val="00520A13"/>
    <w:rsid w:val="00526827"/>
    <w:rsid w:val="00540BF5"/>
    <w:rsid w:val="00546F84"/>
    <w:rsid w:val="005565D5"/>
    <w:rsid w:val="005853A6"/>
    <w:rsid w:val="005C32B3"/>
    <w:rsid w:val="005E6924"/>
    <w:rsid w:val="005F070E"/>
    <w:rsid w:val="0060500A"/>
    <w:rsid w:val="0060630D"/>
    <w:rsid w:val="00616497"/>
    <w:rsid w:val="00621312"/>
    <w:rsid w:val="00631D92"/>
    <w:rsid w:val="006354F3"/>
    <w:rsid w:val="006436EE"/>
    <w:rsid w:val="0064470B"/>
    <w:rsid w:val="0065362C"/>
    <w:rsid w:val="00654F0F"/>
    <w:rsid w:val="00693ACA"/>
    <w:rsid w:val="00697188"/>
    <w:rsid w:val="006B78FB"/>
    <w:rsid w:val="006C6A6C"/>
    <w:rsid w:val="0075297A"/>
    <w:rsid w:val="007810C6"/>
    <w:rsid w:val="007A110E"/>
    <w:rsid w:val="007A44D2"/>
    <w:rsid w:val="007B437F"/>
    <w:rsid w:val="007D5017"/>
    <w:rsid w:val="00813283"/>
    <w:rsid w:val="008167CD"/>
    <w:rsid w:val="008211C1"/>
    <w:rsid w:val="00826672"/>
    <w:rsid w:val="00826EF7"/>
    <w:rsid w:val="008B419F"/>
    <w:rsid w:val="008E7A25"/>
    <w:rsid w:val="009073F3"/>
    <w:rsid w:val="009103EC"/>
    <w:rsid w:val="00923854"/>
    <w:rsid w:val="0092454B"/>
    <w:rsid w:val="00926F95"/>
    <w:rsid w:val="00944E2D"/>
    <w:rsid w:val="009C6592"/>
    <w:rsid w:val="009F480A"/>
    <w:rsid w:val="00A023D1"/>
    <w:rsid w:val="00A04313"/>
    <w:rsid w:val="00A32D39"/>
    <w:rsid w:val="00A87523"/>
    <w:rsid w:val="00AA3BD5"/>
    <w:rsid w:val="00AC752F"/>
    <w:rsid w:val="00AF044A"/>
    <w:rsid w:val="00B275A5"/>
    <w:rsid w:val="00B36E1B"/>
    <w:rsid w:val="00B81E37"/>
    <w:rsid w:val="00B84A8C"/>
    <w:rsid w:val="00B918EB"/>
    <w:rsid w:val="00BA6939"/>
    <w:rsid w:val="00BB3176"/>
    <w:rsid w:val="00BE5C1A"/>
    <w:rsid w:val="00BF7912"/>
    <w:rsid w:val="00C02556"/>
    <w:rsid w:val="00C34EDF"/>
    <w:rsid w:val="00C35402"/>
    <w:rsid w:val="00C677DB"/>
    <w:rsid w:val="00C83998"/>
    <w:rsid w:val="00C9023B"/>
    <w:rsid w:val="00CD48DA"/>
    <w:rsid w:val="00CD699F"/>
    <w:rsid w:val="00D0163A"/>
    <w:rsid w:val="00D20766"/>
    <w:rsid w:val="00D20F03"/>
    <w:rsid w:val="00D353C6"/>
    <w:rsid w:val="00D72ADB"/>
    <w:rsid w:val="00D861BD"/>
    <w:rsid w:val="00DA1B53"/>
    <w:rsid w:val="00DF5027"/>
    <w:rsid w:val="00DF5EFC"/>
    <w:rsid w:val="00E16718"/>
    <w:rsid w:val="00E54AF0"/>
    <w:rsid w:val="00E73B1F"/>
    <w:rsid w:val="00E760F3"/>
    <w:rsid w:val="00EA334E"/>
    <w:rsid w:val="00EA610D"/>
    <w:rsid w:val="00EB42C0"/>
    <w:rsid w:val="00EC0F31"/>
    <w:rsid w:val="00ED0098"/>
    <w:rsid w:val="00F02F52"/>
    <w:rsid w:val="00F23E49"/>
    <w:rsid w:val="00F25865"/>
    <w:rsid w:val="00F25AE3"/>
    <w:rsid w:val="00F455EA"/>
    <w:rsid w:val="00F76299"/>
    <w:rsid w:val="00F77D6C"/>
    <w:rsid w:val="00F85F34"/>
    <w:rsid w:val="00F91E3E"/>
    <w:rsid w:val="00F921A0"/>
    <w:rsid w:val="00FC0C09"/>
    <w:rsid w:val="00FC15A9"/>
    <w:rsid w:val="00FC7429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91982-12C7-4BEA-B765-7027DDB0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34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3086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2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2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33F7-7647-4655-8C1B-8F37719E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Тамара Анатольевна</dc:creator>
  <cp:lastModifiedBy>Орехова Тамара Анатольевна</cp:lastModifiedBy>
  <cp:revision>13</cp:revision>
  <cp:lastPrinted>2019-05-31T09:31:00Z</cp:lastPrinted>
  <dcterms:created xsi:type="dcterms:W3CDTF">2019-06-01T06:26:00Z</dcterms:created>
  <dcterms:modified xsi:type="dcterms:W3CDTF">2019-06-07T12:58:00Z</dcterms:modified>
</cp:coreProperties>
</file>